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536" w14:textId="55653198" w:rsidR="00074D8F" w:rsidRPr="00EE7E43" w:rsidRDefault="00EE7E43" w:rsidP="00074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43"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074D8F" w:rsidRPr="00EE7E43">
        <w:rPr>
          <w:rFonts w:ascii="Times New Roman" w:hAnsi="Times New Roman" w:cs="Times New Roman"/>
          <w:b/>
          <w:sz w:val="24"/>
          <w:szCs w:val="24"/>
        </w:rPr>
        <w:t xml:space="preserve"> фестиваль в музеях Ленинградской области</w:t>
      </w:r>
    </w:p>
    <w:p w14:paraId="4BA84B3A" w14:textId="2B1E48C7" w:rsidR="00074D8F" w:rsidRPr="00EE7E43" w:rsidRDefault="00074D8F" w:rsidP="00074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43">
        <w:rPr>
          <w:rFonts w:ascii="Times New Roman" w:hAnsi="Times New Roman" w:cs="Times New Roman"/>
          <w:b/>
          <w:sz w:val="24"/>
          <w:szCs w:val="24"/>
        </w:rPr>
        <w:t>2</w:t>
      </w:r>
      <w:r w:rsidR="00EE7E43" w:rsidRPr="00EE7E43">
        <w:rPr>
          <w:rFonts w:ascii="Times New Roman" w:hAnsi="Times New Roman" w:cs="Times New Roman"/>
          <w:b/>
          <w:sz w:val="24"/>
          <w:szCs w:val="24"/>
        </w:rPr>
        <w:t>4</w:t>
      </w:r>
      <w:r w:rsidRPr="00EE7E43">
        <w:rPr>
          <w:rFonts w:ascii="Times New Roman" w:hAnsi="Times New Roman" w:cs="Times New Roman"/>
          <w:b/>
          <w:sz w:val="24"/>
          <w:szCs w:val="24"/>
        </w:rPr>
        <w:t>.</w:t>
      </w:r>
      <w:r w:rsidR="00EE7E43" w:rsidRPr="00EE7E43">
        <w:rPr>
          <w:rFonts w:ascii="Times New Roman" w:hAnsi="Times New Roman" w:cs="Times New Roman"/>
          <w:b/>
          <w:sz w:val="24"/>
          <w:szCs w:val="24"/>
        </w:rPr>
        <w:t>03</w:t>
      </w:r>
      <w:r w:rsidRPr="00EE7E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7E43" w:rsidRPr="00EE7E43">
        <w:rPr>
          <w:rFonts w:ascii="Times New Roman" w:hAnsi="Times New Roman" w:cs="Times New Roman"/>
          <w:b/>
          <w:sz w:val="24"/>
          <w:szCs w:val="24"/>
        </w:rPr>
        <w:t>03</w:t>
      </w:r>
      <w:r w:rsidRPr="00EE7E43">
        <w:rPr>
          <w:rFonts w:ascii="Times New Roman" w:hAnsi="Times New Roman" w:cs="Times New Roman"/>
          <w:b/>
          <w:sz w:val="24"/>
          <w:szCs w:val="24"/>
        </w:rPr>
        <w:t>.0</w:t>
      </w:r>
      <w:r w:rsidR="00EE7E43" w:rsidRPr="00EE7E43">
        <w:rPr>
          <w:rFonts w:ascii="Times New Roman" w:hAnsi="Times New Roman" w:cs="Times New Roman"/>
          <w:b/>
          <w:sz w:val="24"/>
          <w:szCs w:val="24"/>
        </w:rPr>
        <w:t>4</w:t>
      </w:r>
      <w:r w:rsidRPr="00EE7E43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125ADC45" w14:textId="77777777" w:rsidR="00074D8F" w:rsidRPr="00EE7E43" w:rsidRDefault="00074D8F" w:rsidP="00074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43">
        <w:rPr>
          <w:rFonts w:ascii="Times New Roman" w:hAnsi="Times New Roman" w:cs="Times New Roman"/>
          <w:b/>
          <w:sz w:val="24"/>
          <w:szCs w:val="24"/>
        </w:rPr>
        <w:t>Детские и семейные программы</w:t>
      </w:r>
    </w:p>
    <w:p w14:paraId="42C101A2" w14:textId="77777777" w:rsidR="00074D8F" w:rsidRPr="00F82612" w:rsidRDefault="00074D8F" w:rsidP="00074D8F">
      <w:pPr>
        <w:spacing w:after="0" w:line="240" w:lineRule="auto"/>
        <w:ind w:left="-1134" w:right="-1"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E0D8AF" w14:textId="456BB172" w:rsidR="00912D65" w:rsidRPr="00912D65" w:rsidRDefault="00912D65" w:rsidP="00912D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12D6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Музеи Ленинградской области присоединяются к фестивалю «</w:t>
      </w:r>
      <w:hyperlink r:id="rId7" w:history="1">
        <w:r w:rsidRPr="00912D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 w:bidi="hi-IN"/>
          </w:rPr>
          <w:t>Детские дни</w:t>
        </w:r>
      </w:hyperlink>
      <w:r w:rsidRPr="00912D6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», который проходит на весенних каникулах. Филиалы объединения «Музейное агентство» подготовили специальные программы: с 24 марта по 3 апреля детей и взрослых ждут игры, квесты, викторины, мастер-классы, экскурсии, выставки, конкурсы, музейные занятия и прогулки! Практически на все мероприятия необходима предварительная запись.</w:t>
      </w:r>
    </w:p>
    <w:p w14:paraId="33E55E3C" w14:textId="15A157A2" w:rsidR="00912D65" w:rsidRDefault="00912D65" w:rsidP="00912D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12D6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Музейные программы ориентированы на детей разного возраста.</w:t>
      </w:r>
    </w:p>
    <w:p w14:paraId="69ABA057" w14:textId="77777777" w:rsidR="00A111D3" w:rsidRPr="00912D65" w:rsidRDefault="00A111D3" w:rsidP="00912D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289DBCC9" w14:textId="0C29D937" w:rsidR="00F82612" w:rsidRPr="003C76E3" w:rsidRDefault="004D475A" w:rsidP="00F82612">
      <w:pP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BD3451E" wp14:editId="4C83D691">
            <wp:extent cx="708407" cy="320040"/>
            <wp:effectExtent l="0" t="0" r="0" b="3810"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B7F888D5-528B-4066-9352-EC25B4F15E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B7F888D5-528B-4066-9352-EC25B4F15E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138" cy="34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A0E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  </w:t>
      </w:r>
      <w:r w:rsidR="006F2A0E" w:rsidRPr="003C76E3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Музей-крепость «Корела»</w:t>
      </w:r>
    </w:p>
    <w:p w14:paraId="279C2DC9" w14:textId="5365BB05" w:rsidR="00F82612" w:rsidRPr="003A6249" w:rsidRDefault="009153F0" w:rsidP="00F82612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И</w:t>
      </w:r>
      <w:r w:rsidR="00F82612" w:rsidRPr="003A6249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гровая экскурсия «Путешествие по реке Вуоксе»</w:t>
      </w:r>
    </w:p>
    <w:p w14:paraId="50E4E9F8" w14:textId="25B46284" w:rsidR="00295584" w:rsidRPr="00A111D3" w:rsidRDefault="0082316F" w:rsidP="00727674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bookmarkStart w:id="0" w:name="_Hlk97121513"/>
      <w:r w:rsidRPr="001C5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Даты: </w:t>
      </w:r>
      <w:r w:rsidR="00585918" w:rsidRPr="00834CC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24 марта, 25 марта, 30 </w:t>
      </w:r>
      <w:r w:rsidR="003C76E3" w:rsidRPr="00834CC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марта, 1</w:t>
      </w:r>
      <w:r w:rsidR="00585918" w:rsidRPr="00834CC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апреля                                                                                        </w:t>
      </w:r>
      <w:r w:rsidRPr="001C5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</w:t>
      </w:r>
      <w:r w:rsidRPr="001C51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нсы:</w:t>
      </w:r>
      <w:r w:rsidRPr="005859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508D1" w:rsidRPr="00D508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</w:t>
      </w:r>
      <w:r w:rsidR="00585918" w:rsidRPr="00D508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1</w:t>
      </w:r>
      <w:r w:rsidR="00D56E1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1:</w:t>
      </w:r>
      <w:r w:rsidR="00585918" w:rsidRPr="00D508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00 д</w:t>
      </w:r>
      <w:r w:rsidR="00D56E1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о </w:t>
      </w:r>
      <w:r w:rsidR="00585918" w:rsidRPr="00D508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11</w:t>
      </w:r>
      <w:r w:rsidR="00D56E1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  <w:r w:rsidR="00585918" w:rsidRPr="00D508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30</w:t>
      </w:r>
      <w:r w:rsidR="003C76E3" w:rsidRPr="00D508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D508D1" w:rsidRPr="00D508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</w:t>
      </w:r>
      <w:r w:rsidR="003C76E3" w:rsidRPr="00D508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3C76E3" w:rsidRPr="009438BB">
        <w:rPr>
          <w:rFonts w:ascii="Times New Roman" w:hAnsi="Times New Roman" w:cs="Times New Roman"/>
          <w:iCs/>
          <w:color w:val="FF0000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Pr="001C51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 w:rsidRPr="00CB5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585918"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5-8 лет</w:t>
      </w:r>
      <w:r w:rsidR="003C76E3"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="00523DFB" w:rsidRPr="001C5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 w:rsidR="00523DFB" w:rsidRPr="00CB52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3C76E3"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200 руб</w:t>
      </w:r>
      <w:r w:rsidR="00295584"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./чел.,</w:t>
      </w:r>
      <w:r w:rsidR="003C76E3"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взрослый оплачивает входной билет </w:t>
      </w:r>
      <w:r w:rsidR="004579A1"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–</w:t>
      </w:r>
      <w:r w:rsidR="003C76E3"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100 руб</w:t>
      </w:r>
      <w:r w:rsidR="004579A1"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./чел.</w:t>
      </w:r>
      <w:r w:rsidR="003C76E3" w:rsidRPr="00CB52B4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         </w:t>
      </w:r>
      <w:r w:rsidR="00A111D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A111D3" w:rsidRPr="001C51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записаться:</w:t>
      </w:r>
      <w:r w:rsidR="00A111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11D3" w:rsidRPr="00D508D1">
        <w:rPr>
          <w:rFonts w:ascii="Times New Roman" w:eastAsia="+mn-ea" w:hAnsi="Times New Roman" w:cs="Times New Roman"/>
          <w:kern w:val="24"/>
          <w:sz w:val="24"/>
          <w:szCs w:val="24"/>
        </w:rPr>
        <w:t>8 (813-79) 37-275</w:t>
      </w:r>
      <w:r w:rsidR="00A111D3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  <w:r w:rsidR="00D56E1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A111D3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A111D3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9" w:tgtFrame="_blank" w:history="1">
        <w:r w:rsidR="00A111D3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</w:p>
    <w:p w14:paraId="42E848AC" w14:textId="3671700D" w:rsidR="00727674" w:rsidRPr="008D19F2" w:rsidRDefault="009153F0" w:rsidP="00727674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8"/>
          <w:szCs w:val="28"/>
          <w:shd w:val="clear" w:color="auto" w:fill="FFFFFF"/>
        </w:rPr>
        <w:t>И</w:t>
      </w:r>
      <w:r w:rsidR="00727674" w:rsidRPr="008D19F2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нтерактивная программа «Сапожник, портной. Кто ты будешь такой?»</w:t>
      </w:r>
    </w:p>
    <w:p w14:paraId="611E6D85" w14:textId="12A89578" w:rsidR="00523DFB" w:rsidRPr="008D19F2" w:rsidRDefault="00727674" w:rsidP="008D19F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00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</w:t>
      </w:r>
      <w:r w:rsidR="008F4D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сеансы: </w:t>
      </w:r>
      <w:r w:rsidR="008F4DD6" w:rsidRPr="008F4DD6"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 w:rsidR="004E0950" w:rsidRPr="008F4DD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26, 27, марта; 1, 2, 3 апреля</w:t>
      </w:r>
      <w:r w:rsidR="008F4DD6" w:rsidRPr="008F4DD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8F4DD6" w:rsidRPr="00834CC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–</w:t>
      </w:r>
      <w:r w:rsidR="008F4DD6" w:rsidRPr="008F4DD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12:30</w:t>
      </w:r>
      <w:r w:rsidR="008F4DD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</w:t>
      </w:r>
      <w:r w:rsidR="008F4DD6" w:rsidRPr="008F4DD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8F4DD6" w:rsidRPr="008F4DD6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 </w:t>
      </w:r>
      <w:r w:rsidR="008F4DD6" w:rsidRPr="008F4DD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</w:t>
      </w:r>
      <w:r w:rsidR="008D19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</w:t>
      </w:r>
      <w:r w:rsidR="00BB6552" w:rsidRPr="00BB65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Даты, с</w:t>
      </w:r>
      <w:r w:rsidR="00A00052" w:rsidRPr="00BB65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еа</w:t>
      </w:r>
      <w:r w:rsidR="00A00052" w:rsidRPr="00BB65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нсы:</w:t>
      </w:r>
      <w:r w:rsidR="004E0950" w:rsidRPr="00BB65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295584" w:rsidRPr="00834CC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26 марта</w:t>
      </w:r>
      <w:r w:rsidR="00BB655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2 апреля </w:t>
      </w:r>
      <w:r w:rsidR="00BB6552" w:rsidRPr="00834CC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–</w:t>
      </w:r>
      <w:r w:rsidR="00295584" w:rsidRPr="00834CC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15:30 </w:t>
      </w:r>
      <w:r w:rsidR="008D19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B65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Для </w:t>
      </w:r>
      <w:r w:rsidR="00BB6552" w:rsidRPr="00BB65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кого:</w:t>
      </w:r>
      <w:r w:rsidR="00BB6552" w:rsidRPr="00D508D1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8</w:t>
      </w:r>
      <w:r w:rsidR="00834CCA"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-11 лет</w:t>
      </w:r>
      <w:r w:rsidRPr="00CB52B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BB6552" w:rsidRPr="00BB65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 w:rsidR="00BB6552" w:rsidRPr="003C76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B6552" w:rsidRPr="008D19F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300</w:t>
      </w:r>
      <w:r w:rsidR="00295584" w:rsidRPr="008D19F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руб./чел.</w:t>
      </w:r>
      <w:r w:rsidRPr="008D19F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BB65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08D1">
        <w:rPr>
          <w:rFonts w:ascii="Times New Roman" w:eastAsia="+mn-ea" w:hAnsi="Times New Roman" w:cs="Times New Roman"/>
          <w:kern w:val="24"/>
          <w:sz w:val="24"/>
          <w:szCs w:val="24"/>
        </w:rPr>
        <w:t>8 (813-79) 37-275</w:t>
      </w:r>
      <w:r w:rsidR="00A111D3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  <w:r w:rsidR="00D56E1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9438BB">
        <w:rPr>
          <w:rFonts w:ascii="Times New Roman" w:eastAsia="+mn-ea" w:hAnsi="Times New Roman" w:cs="Times New Roman"/>
          <w:kern w:val="24"/>
          <w:sz w:val="24"/>
          <w:szCs w:val="24"/>
        </w:rPr>
        <w:t>ссылк</w:t>
      </w:r>
      <w:r w:rsidR="00A111D3">
        <w:rPr>
          <w:rFonts w:ascii="Times New Roman" w:eastAsia="+mn-ea" w:hAnsi="Times New Roman" w:cs="Times New Roman"/>
          <w:kern w:val="24"/>
          <w:sz w:val="24"/>
          <w:szCs w:val="24"/>
        </w:rPr>
        <w:t>а</w:t>
      </w:r>
      <w:r w:rsidR="009438B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 программу </w:t>
      </w:r>
      <w:r w:rsidR="00295584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10" w:tgtFrame="_blank" w:history="1">
        <w:r w:rsidR="00A111D3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A111D3" w:rsidRPr="00A111D3">
        <w:t xml:space="preserve"> </w:t>
      </w:r>
      <w:bookmarkEnd w:id="0"/>
    </w:p>
    <w:p w14:paraId="27EE2EEE" w14:textId="77777777" w:rsidR="00A111D3" w:rsidRDefault="00A111D3" w:rsidP="00A111D3">
      <w:pPr>
        <w:rPr>
          <w:rFonts w:ascii="Times New Roman" w:hAnsi="Times New Roman" w:cs="Times New Roman"/>
          <w:bCs/>
          <w:sz w:val="24"/>
          <w:szCs w:val="24"/>
        </w:rPr>
      </w:pPr>
    </w:p>
    <w:p w14:paraId="438C1636" w14:textId="60384CED" w:rsidR="009709F4" w:rsidRPr="00492DA5" w:rsidRDefault="006F2A0E">
      <w:pP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6B04E9B8" wp14:editId="71FF1081">
            <wp:extent cx="944009" cy="251460"/>
            <wp:effectExtent l="0" t="0" r="889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2653BCEC-649D-4C22-B034-B70BF988ED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2653BCEC-649D-4C22-B034-B70BF988ED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0122" cy="27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  </w:t>
      </w:r>
      <w:r w:rsidR="00224A31" w:rsidRPr="00492DA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Киришский историко-краеведческий музей</w:t>
      </w:r>
    </w:p>
    <w:p w14:paraId="4F27FA2F" w14:textId="0313D242" w:rsidR="00224A31" w:rsidRPr="00E36C95" w:rsidRDefault="00224A31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E36C95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Игровая программа "Точка, точка, два флажка"</w:t>
      </w:r>
    </w:p>
    <w:p w14:paraId="3A167417" w14:textId="0936AABB" w:rsidR="00FC5C17" w:rsidRPr="00492DA5" w:rsidRDefault="00FC5C17" w:rsidP="00FC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8D19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Даты:</w:t>
      </w:r>
      <w:r w:rsidRPr="009328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92DA5" w:rsidRPr="00492DA5">
        <w:rPr>
          <w:rFonts w:ascii="Times New Roman" w:hAnsi="Times New Roman" w:cs="Times New Roman"/>
          <w:sz w:val="24"/>
          <w:szCs w:val="24"/>
        </w:rPr>
        <w:t>24, 25, 26, 27, 29, 30, 31</w:t>
      </w:r>
      <w:r w:rsidR="004579A1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492DA5" w:rsidRPr="00492DA5">
        <w:rPr>
          <w:rFonts w:ascii="Times New Roman" w:hAnsi="Times New Roman" w:cs="Times New Roman"/>
          <w:sz w:val="24"/>
          <w:szCs w:val="24"/>
        </w:rPr>
        <w:t>1</w:t>
      </w:r>
      <w:r w:rsidR="004579A1">
        <w:rPr>
          <w:rFonts w:ascii="Times New Roman" w:hAnsi="Times New Roman" w:cs="Times New Roman"/>
          <w:sz w:val="24"/>
          <w:szCs w:val="24"/>
        </w:rPr>
        <w:t xml:space="preserve">, </w:t>
      </w:r>
      <w:r w:rsidR="00492DA5" w:rsidRPr="00492DA5">
        <w:rPr>
          <w:rFonts w:ascii="Times New Roman" w:hAnsi="Times New Roman" w:cs="Times New Roman"/>
          <w:sz w:val="24"/>
          <w:szCs w:val="24"/>
        </w:rPr>
        <w:t>2</w:t>
      </w:r>
      <w:r w:rsidR="004579A1">
        <w:rPr>
          <w:rFonts w:ascii="Times New Roman" w:hAnsi="Times New Roman" w:cs="Times New Roman"/>
          <w:sz w:val="24"/>
          <w:szCs w:val="24"/>
        </w:rPr>
        <w:t xml:space="preserve">, </w:t>
      </w:r>
      <w:r w:rsidR="00492DA5" w:rsidRPr="00492DA5">
        <w:rPr>
          <w:rFonts w:ascii="Times New Roman" w:hAnsi="Times New Roman" w:cs="Times New Roman"/>
          <w:sz w:val="24"/>
          <w:szCs w:val="24"/>
        </w:rPr>
        <w:t>3</w:t>
      </w:r>
      <w:r w:rsidR="004579A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14:paraId="15FB1C25" w14:textId="0C5F838A" w:rsidR="00BB6552" w:rsidRDefault="00FC5C17" w:rsidP="00BB6552">
      <w:pPr>
        <w:rPr>
          <w:rFonts w:ascii="Times New Roman" w:hAnsi="Times New Roman" w:cs="Times New Roman"/>
          <w:sz w:val="24"/>
          <w:szCs w:val="24"/>
        </w:rPr>
      </w:pPr>
      <w:r w:rsidRPr="008D19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</w:t>
      </w:r>
      <w:r w:rsidRPr="008D19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нсы:</w:t>
      </w:r>
      <w:r w:rsidRPr="009328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32818" w:rsidRPr="00492DA5">
        <w:rPr>
          <w:rFonts w:ascii="Times New Roman" w:hAnsi="Times New Roman" w:cs="Times New Roman"/>
          <w:sz w:val="24"/>
          <w:szCs w:val="24"/>
        </w:rPr>
        <w:t>12</w:t>
      </w:r>
      <w:r w:rsidR="00D56E1F">
        <w:rPr>
          <w:rFonts w:ascii="Times New Roman" w:hAnsi="Times New Roman" w:cs="Times New Roman"/>
          <w:sz w:val="24"/>
          <w:szCs w:val="24"/>
        </w:rPr>
        <w:t>:</w:t>
      </w:r>
      <w:r w:rsidR="00932818" w:rsidRPr="00492DA5">
        <w:rPr>
          <w:rFonts w:ascii="Times New Roman" w:hAnsi="Times New Roman" w:cs="Times New Roman"/>
          <w:sz w:val="24"/>
          <w:szCs w:val="24"/>
        </w:rPr>
        <w:t>00,</w:t>
      </w:r>
      <w:r w:rsidR="00D56E1F">
        <w:rPr>
          <w:rFonts w:ascii="Times New Roman" w:hAnsi="Times New Roman" w:cs="Times New Roman"/>
          <w:sz w:val="24"/>
          <w:szCs w:val="24"/>
        </w:rPr>
        <w:t xml:space="preserve"> </w:t>
      </w:r>
      <w:r w:rsidR="00932818" w:rsidRPr="00492DA5">
        <w:rPr>
          <w:rFonts w:ascii="Times New Roman" w:hAnsi="Times New Roman" w:cs="Times New Roman"/>
          <w:sz w:val="24"/>
          <w:szCs w:val="24"/>
        </w:rPr>
        <w:t>14</w:t>
      </w:r>
      <w:r w:rsidR="00D56E1F">
        <w:rPr>
          <w:rFonts w:ascii="Times New Roman" w:hAnsi="Times New Roman" w:cs="Times New Roman"/>
          <w:sz w:val="24"/>
          <w:szCs w:val="24"/>
        </w:rPr>
        <w:t>:</w:t>
      </w:r>
      <w:r w:rsidR="00932818" w:rsidRPr="00492DA5">
        <w:rPr>
          <w:rFonts w:ascii="Times New Roman" w:hAnsi="Times New Roman" w:cs="Times New Roman"/>
          <w:sz w:val="24"/>
          <w:szCs w:val="24"/>
        </w:rPr>
        <w:t>00 и</w:t>
      </w:r>
      <w:r w:rsidR="00D56E1F">
        <w:rPr>
          <w:rFonts w:ascii="Times New Roman" w:hAnsi="Times New Roman" w:cs="Times New Roman"/>
          <w:sz w:val="24"/>
          <w:szCs w:val="24"/>
        </w:rPr>
        <w:t xml:space="preserve"> </w:t>
      </w:r>
      <w:r w:rsidR="00932818" w:rsidRPr="00492DA5">
        <w:rPr>
          <w:rFonts w:ascii="Times New Roman" w:hAnsi="Times New Roman" w:cs="Times New Roman"/>
          <w:sz w:val="24"/>
          <w:szCs w:val="24"/>
        </w:rPr>
        <w:t>16</w:t>
      </w:r>
      <w:r w:rsidR="00D56E1F">
        <w:rPr>
          <w:rFonts w:ascii="Times New Roman" w:hAnsi="Times New Roman" w:cs="Times New Roman"/>
          <w:sz w:val="24"/>
          <w:szCs w:val="24"/>
        </w:rPr>
        <w:t>:</w:t>
      </w:r>
      <w:r w:rsidR="00932818" w:rsidRPr="00492DA5">
        <w:rPr>
          <w:rFonts w:ascii="Times New Roman" w:hAnsi="Times New Roman" w:cs="Times New Roman"/>
          <w:sz w:val="24"/>
          <w:szCs w:val="24"/>
        </w:rPr>
        <w:t>00</w:t>
      </w:r>
      <w:r w:rsidR="00434779">
        <w:rPr>
          <w:rFonts w:ascii="Times New Roman" w:hAnsi="Times New Roman" w:cs="Times New Roman"/>
          <w:sz w:val="24"/>
          <w:szCs w:val="24"/>
        </w:rPr>
        <w:t xml:space="preserve">      </w:t>
      </w:r>
      <w:r w:rsidR="00BB6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D19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 w:rsidR="001C51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508D1" w:rsidRPr="003C341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5-8 лет                                                                                                                    </w:t>
      </w:r>
      <w:r w:rsidR="00434779" w:rsidRPr="003C3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D19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 w:rsidR="001C5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34779" w:rsidRPr="004579A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для детей – 50 руб</w:t>
      </w:r>
      <w:r w:rsidR="00D56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./чел</w:t>
      </w:r>
      <w:r w:rsidR="00434779" w:rsidRPr="004579A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для взрослых </w:t>
      </w:r>
      <w:bookmarkStart w:id="1" w:name="_Hlk97459143"/>
      <w:r w:rsidR="00434779" w:rsidRPr="004579A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–</w:t>
      </w:r>
      <w:bookmarkEnd w:id="1"/>
      <w:r w:rsidR="00434779" w:rsidRPr="004579A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110 руб</w:t>
      </w:r>
      <w:r w:rsidR="00D56E1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./чел.</w:t>
      </w:r>
      <w:r w:rsidR="00434779" w:rsidRPr="00457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92DA5" w:rsidRPr="008D19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записаться:</w:t>
      </w:r>
      <w:r w:rsidR="00932818" w:rsidRPr="009C3B2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8 (813-68) 236-29, 210-44</w:t>
      </w:r>
      <w:r w:rsidR="00BB655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</w:t>
      </w:r>
      <w:r w:rsidR="00D56E1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BB6552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BB6552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12" w:tgtFrame="_blank" w:history="1">
        <w:r w:rsidR="00BB6552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43477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5576F1" w14:textId="782A9DF8" w:rsidR="004D475A" w:rsidRDefault="00434779" w:rsidP="00BB6552">
      <w:pPr>
        <w:rPr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14:paraId="216D9390" w14:textId="4D8DDAB1" w:rsidR="004D475A" w:rsidRPr="006F2A0E" w:rsidRDefault="004D475A" w:rsidP="006F2A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2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93F2B" wp14:editId="2D3849FC">
            <wp:extent cx="842663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70" cy="2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A0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D475A">
        <w:rPr>
          <w:rFonts w:ascii="Times New Roman" w:hAnsi="Times New Roman" w:cs="Times New Roman"/>
          <w:b/>
          <w:bCs/>
          <w:sz w:val="28"/>
          <w:szCs w:val="28"/>
        </w:rPr>
        <w:t xml:space="preserve">Тихвинский историко-мемориальный и </w:t>
      </w:r>
      <w:r w:rsidR="006F2A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4D475A">
        <w:rPr>
          <w:rFonts w:ascii="Times New Roman" w:hAnsi="Times New Roman" w:cs="Times New Roman"/>
          <w:b/>
          <w:bCs/>
          <w:sz w:val="28"/>
          <w:szCs w:val="28"/>
        </w:rPr>
        <w:t>архитектурно-</w:t>
      </w:r>
      <w:r w:rsidR="006F2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75A">
        <w:rPr>
          <w:rFonts w:ascii="Times New Roman" w:hAnsi="Times New Roman" w:cs="Times New Roman"/>
          <w:b/>
          <w:bCs/>
          <w:sz w:val="28"/>
          <w:szCs w:val="28"/>
        </w:rPr>
        <w:t>художественный музей</w:t>
      </w:r>
    </w:p>
    <w:p w14:paraId="5E7D4A16" w14:textId="416EE0F7" w:rsidR="00224A31" w:rsidRPr="00E36C95" w:rsidRDefault="009153F0" w:rsidP="00224A3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4D475A" w:rsidRPr="00E36C95">
        <w:rPr>
          <w:rFonts w:ascii="Times New Roman" w:hAnsi="Times New Roman" w:cs="Times New Roman"/>
          <w:i/>
          <w:iCs/>
          <w:sz w:val="28"/>
          <w:szCs w:val="28"/>
        </w:rPr>
        <w:t xml:space="preserve">гровая программа </w:t>
      </w:r>
      <w:r w:rsidR="00224A31" w:rsidRPr="00E36C95">
        <w:rPr>
          <w:rFonts w:ascii="Times New Roman" w:hAnsi="Times New Roman" w:cs="Times New Roman"/>
          <w:i/>
          <w:iCs/>
          <w:sz w:val="28"/>
          <w:szCs w:val="28"/>
        </w:rPr>
        <w:t>"Могут ли стареть слова?"</w:t>
      </w:r>
    </w:p>
    <w:p w14:paraId="4743B62E" w14:textId="71A4478C" w:rsidR="008D19F2" w:rsidRPr="00911000" w:rsidRDefault="00AA3449" w:rsidP="00DE0A1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8D19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Даты: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Pr="005B4F0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24</w:t>
      </w:r>
      <w:r w:rsidR="005B4F0F" w:rsidRPr="005B4F0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Pr="005B4F0F">
        <w:rPr>
          <w:rFonts w:ascii="Times New Roman" w:hAnsi="Times New Roman" w:cs="Times New Roman"/>
          <w:sz w:val="24"/>
          <w:szCs w:val="24"/>
        </w:rPr>
        <w:t>26</w:t>
      </w:r>
      <w:r w:rsidR="005B4F0F" w:rsidRPr="005B4F0F">
        <w:rPr>
          <w:rFonts w:ascii="Times New Roman" w:hAnsi="Times New Roman" w:cs="Times New Roman"/>
          <w:sz w:val="24"/>
          <w:szCs w:val="24"/>
        </w:rPr>
        <w:t xml:space="preserve">, </w:t>
      </w:r>
      <w:r w:rsidRPr="005B4F0F">
        <w:rPr>
          <w:rFonts w:ascii="Times New Roman" w:hAnsi="Times New Roman" w:cs="Times New Roman"/>
          <w:sz w:val="24"/>
          <w:szCs w:val="24"/>
        </w:rPr>
        <w:t>30</w:t>
      </w:r>
      <w:r w:rsidR="005B4F0F" w:rsidRPr="005B4F0F">
        <w:rPr>
          <w:rFonts w:ascii="Times New Roman" w:hAnsi="Times New Roman" w:cs="Times New Roman"/>
          <w:sz w:val="24"/>
          <w:szCs w:val="24"/>
        </w:rPr>
        <w:t xml:space="preserve"> </w:t>
      </w:r>
      <w:r w:rsidRPr="005B4F0F">
        <w:rPr>
          <w:rFonts w:ascii="Times New Roman" w:hAnsi="Times New Roman" w:cs="Times New Roman"/>
          <w:sz w:val="24"/>
          <w:szCs w:val="24"/>
        </w:rPr>
        <w:t xml:space="preserve"> </w:t>
      </w:r>
      <w:r w:rsidR="005B4F0F" w:rsidRPr="005B4F0F">
        <w:rPr>
          <w:rFonts w:ascii="Times New Roman" w:hAnsi="Times New Roman" w:cs="Times New Roman"/>
          <w:sz w:val="24"/>
          <w:szCs w:val="24"/>
        </w:rPr>
        <w:t xml:space="preserve">марта, 1, 3 апреля </w:t>
      </w:r>
      <w:r w:rsidR="005B4F0F" w:rsidRPr="005B4F0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8D19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</w:t>
      </w:r>
      <w:r w:rsidRPr="008D19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нсы:</w:t>
      </w:r>
      <w:r w:rsidR="00D56E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15</w:t>
      </w:r>
      <w:r w:rsidR="008D19F2">
        <w:rPr>
          <w:rFonts w:ascii="Times New Roman" w:hAnsi="Times New Roman" w:cs="Times New Roman"/>
          <w:sz w:val="24"/>
          <w:szCs w:val="24"/>
        </w:rPr>
        <w:t>:</w:t>
      </w:r>
      <w:r w:rsidRPr="004D475A">
        <w:rPr>
          <w:rFonts w:ascii="Times New Roman" w:hAnsi="Times New Roman" w:cs="Times New Roman"/>
          <w:sz w:val="24"/>
          <w:szCs w:val="24"/>
        </w:rPr>
        <w:t>30</w:t>
      </w:r>
      <w:r w:rsidR="005B4F0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8D19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Даты: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4D475A" w:rsidRPr="004D475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475A" w:rsidRPr="004D475A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475A" w:rsidRPr="004D475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4D475A" w:rsidRPr="004D47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                                                              </w:t>
      </w:r>
      <w:r w:rsidR="00541AC3" w:rsidRPr="008D19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</w:t>
      </w:r>
      <w:r w:rsidR="00541AC3" w:rsidRPr="008D19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нсы:</w:t>
      </w:r>
      <w:r w:rsidR="00D56E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11</w:t>
      </w:r>
      <w:r w:rsidR="000E3461">
        <w:rPr>
          <w:rFonts w:ascii="Times New Roman" w:hAnsi="Times New Roman" w:cs="Times New Roman"/>
          <w:sz w:val="24"/>
          <w:szCs w:val="24"/>
        </w:rPr>
        <w:t>:</w:t>
      </w:r>
      <w:r w:rsidRPr="004D475A">
        <w:rPr>
          <w:rFonts w:ascii="Times New Roman" w:hAnsi="Times New Roman" w:cs="Times New Roman"/>
          <w:sz w:val="24"/>
          <w:szCs w:val="24"/>
        </w:rPr>
        <w:t xml:space="preserve">30 </w:t>
      </w:r>
      <w:r w:rsidR="00541AC3" w:rsidRPr="00D508D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  <w:r w:rsidR="00541AC3" w:rsidRPr="008D19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 w:rsidR="00541AC3" w:rsidRPr="000E34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541AC3" w:rsidRPr="005B4F0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5-8 лет                                                                                                                    </w:t>
      </w:r>
      <w:r w:rsidR="005B4F0F" w:rsidRPr="008D19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 w:rsidR="005B4F0F" w:rsidRPr="003C76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B4F0F" w:rsidRPr="005B4F0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группы</w:t>
      </w:r>
      <w:r w:rsidR="00541AC3" w:rsidRPr="005B4F0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до 7 – ми человек включительно</w:t>
      </w:r>
      <w:r w:rsidR="008564D6" w:rsidRPr="005B4F0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– </w:t>
      </w:r>
      <w:r w:rsidR="00541AC3" w:rsidRPr="005B4F0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1000 руб./чел., группы от 8 –ми до 20-ти человек – 110 руб./чел.                                                                                                                                   </w:t>
      </w:r>
      <w:r w:rsidR="00541AC3" w:rsidRPr="00D56E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записаться:</w:t>
      </w:r>
      <w:r w:rsidR="00D56E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15EB" w:rsidRPr="00FF34A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8 (81367) 51-820</w:t>
      </w:r>
      <w:r w:rsidR="008D19F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</w:t>
      </w:r>
      <w:r w:rsidR="00D56E1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8D19F2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8D19F2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14" w:tgtFrame="_blank" w:history="1">
        <w:r w:rsidR="008D19F2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8D19F2">
        <w:rPr>
          <w:rFonts w:ascii="Times New Roman" w:hAnsi="Times New Roman" w:cs="Times New Roman"/>
          <w:sz w:val="24"/>
          <w:szCs w:val="24"/>
        </w:rPr>
        <w:t xml:space="preserve">    </w:t>
      </w:r>
      <w:r w:rsidR="008F15E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</w:t>
      </w:r>
    </w:p>
    <w:p w14:paraId="451BFAA7" w14:textId="3F24E48E" w:rsidR="00DE0A11" w:rsidRPr="00E36C95" w:rsidRDefault="00DE0A11" w:rsidP="00DE0A11">
      <w:pPr>
        <w:rPr>
          <w:rFonts w:ascii="Times New Roman" w:hAnsi="Times New Roman" w:cs="Times New Roman"/>
          <w:i/>
          <w:iCs/>
          <w:spacing w:val="3"/>
          <w:sz w:val="28"/>
          <w:szCs w:val="28"/>
          <w:shd w:val="clear" w:color="auto" w:fill="FFFFFF"/>
        </w:rPr>
      </w:pPr>
      <w:r w:rsidRPr="00E36C95">
        <w:rPr>
          <w:rFonts w:ascii="Times New Roman" w:hAnsi="Times New Roman" w:cs="Times New Roman"/>
          <w:i/>
          <w:iCs/>
          <w:spacing w:val="3"/>
          <w:sz w:val="28"/>
          <w:szCs w:val="28"/>
          <w:shd w:val="clear" w:color="auto" w:fill="FFFFFF"/>
        </w:rPr>
        <w:t>Игровая экскурсия</w:t>
      </w:r>
      <w:r w:rsidR="005413A3" w:rsidRPr="00E36C95">
        <w:rPr>
          <w:rFonts w:ascii="Times New Roman" w:hAnsi="Times New Roman" w:cs="Times New Roman"/>
          <w:i/>
          <w:iCs/>
          <w:spacing w:val="3"/>
          <w:sz w:val="28"/>
          <w:szCs w:val="28"/>
          <w:shd w:val="clear" w:color="auto" w:fill="FFFFFF"/>
        </w:rPr>
        <w:t xml:space="preserve"> </w:t>
      </w:r>
      <w:r w:rsidRPr="00E36C95">
        <w:rPr>
          <w:rFonts w:ascii="Times New Roman" w:hAnsi="Times New Roman" w:cs="Times New Roman"/>
          <w:i/>
          <w:iCs/>
          <w:spacing w:val="3"/>
          <w:sz w:val="28"/>
          <w:szCs w:val="28"/>
          <w:shd w:val="clear" w:color="auto" w:fill="FFFFFF"/>
        </w:rPr>
        <w:t>«Чему учат в неандертальской школе»</w:t>
      </w:r>
    </w:p>
    <w:p w14:paraId="1D2ECF22" w14:textId="2A3B7D63" w:rsidR="00FC5C17" w:rsidRPr="000F33EB" w:rsidRDefault="00FC5C17" w:rsidP="00FC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E36C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Даты:</w:t>
      </w:r>
      <w:r w:rsidRPr="000F33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24 и 25 марта, 30 и 31 марта, 1 апреля</w:t>
      </w:r>
    </w:p>
    <w:p w14:paraId="356FAF33" w14:textId="7269A83A" w:rsidR="005413A3" w:rsidRDefault="00FC5C17" w:rsidP="00E36C95">
      <w:pP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E36C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</w:t>
      </w:r>
      <w:r w:rsidRPr="00E36C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нсы</w:t>
      </w:r>
      <w:r w:rsidR="000E3461" w:rsidRPr="00E36C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  <w:r w:rsidR="000E3461" w:rsidRPr="000E346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11</w:t>
      </w:r>
      <w:r w:rsidR="000E346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00 и 15</w:t>
      </w:r>
      <w:r w:rsidR="000E346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00                                                                                               </w:t>
      </w:r>
      <w:r w:rsidR="000E346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E36C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1C51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 w:rsidRPr="00E36C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13A3" w:rsidRPr="005413A3">
        <w:rPr>
          <w:rFonts w:ascii="Times New Roman" w:eastAsia="Times New Roman" w:hAnsi="Times New Roman" w:cs="Times New Roman"/>
          <w:iCs/>
          <w:sz w:val="24"/>
          <w:szCs w:val="24"/>
        </w:rPr>
        <w:t>8-11 лет</w:t>
      </w:r>
      <w:r w:rsidR="000F33EB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E36C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 w:rsidR="000F33EB" w:rsidRPr="000F33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 6 чел.</w:t>
      </w:r>
      <w:r w:rsidR="008564D6" w:rsidRPr="005B4F0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–</w:t>
      </w:r>
      <w:r w:rsidR="003C341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210 руб</w:t>
      </w:r>
      <w:r w:rsid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./чел, 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для семейных групп до 5 чел</w:t>
      </w:r>
      <w:r w:rsid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8564D6" w:rsidRPr="005B4F0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–</w:t>
      </w:r>
      <w:r w:rsidR="003C341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0F33EB" w:rsidRP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1000 руб</w:t>
      </w:r>
      <w:r w:rsidR="000F33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./группа</w:t>
      </w:r>
      <w:r w:rsidR="008564D6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  </w:t>
      </w:r>
      <w:r w:rsidR="005413A3" w:rsidRPr="00E36C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записаться:</w:t>
      </w:r>
      <w:r w:rsidR="004D48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13A3" w:rsidRPr="00FF34A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8 (81367) 51-820</w:t>
      </w:r>
      <w:r w:rsidR="00E36C95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ссылка на программу </w:t>
      </w:r>
      <w:r w:rsidR="00E36C95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15" w:tgtFrame="_blank" w:history="1">
        <w:r w:rsidR="00E36C95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E36C95">
        <w:rPr>
          <w:rFonts w:ascii="Times New Roman" w:hAnsi="Times New Roman" w:cs="Times New Roman"/>
          <w:sz w:val="24"/>
          <w:szCs w:val="24"/>
        </w:rPr>
        <w:t xml:space="preserve">    </w:t>
      </w:r>
      <w:r w:rsidR="00E36C9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</w:t>
      </w:r>
      <w:r w:rsidR="005413A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</w:t>
      </w:r>
    </w:p>
    <w:p w14:paraId="1379516F" w14:textId="77777777" w:rsidR="002E4E70" w:rsidRPr="008F15EB" w:rsidRDefault="002E4E70" w:rsidP="005413A3">
      <w:pPr>
        <w:shd w:val="clear" w:color="auto" w:fill="FFFFFF"/>
        <w:tabs>
          <w:tab w:val="left" w:pos="5460"/>
        </w:tabs>
        <w:spacing w:after="15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2B898BFF" w14:textId="43383FDC" w:rsidR="00DE0A11" w:rsidRPr="002E4E70" w:rsidRDefault="002E4E70" w:rsidP="00224A31">
      <w:pPr>
        <w:rPr>
          <w:rFonts w:ascii="Times New Roman" w:hAnsi="Times New Roman" w:cs="Times New Roman"/>
          <w:b/>
          <w:bCs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15402D22" wp14:editId="1AD8116E">
            <wp:extent cx="592777" cy="294477"/>
            <wp:effectExtent l="0" t="0" r="0" b="0"/>
            <wp:docPr id="3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784F7AB3-B854-4595-8C6D-9B901A2CA7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784F7AB3-B854-4595-8C6D-9B901A2CA7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022" cy="31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 </w:t>
      </w:r>
      <w:r w:rsidRPr="002E4E7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Ивангородский музей</w:t>
      </w:r>
    </w:p>
    <w:p w14:paraId="142BE916" w14:textId="77777777" w:rsidR="00547321" w:rsidRPr="00E36C95" w:rsidRDefault="00547321" w:rsidP="00547321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E36C95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Творческая мастерская/мастер-класс и интерактивное занятие «Сказки - краски»</w:t>
      </w:r>
    </w:p>
    <w:p w14:paraId="291C5C0E" w14:textId="1E761604" w:rsidR="00547321" w:rsidRPr="005C1C6C" w:rsidRDefault="00547321" w:rsidP="0054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E36C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Даты:</w:t>
      </w:r>
      <w:r w:rsidRPr="000F33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07602" w:rsidRPr="005C1C6C">
        <w:rPr>
          <w:rFonts w:ascii="Times New Roman" w:eastAsia="Times New Roman" w:hAnsi="Times New Roman" w:cs="Times New Roman"/>
          <w:iCs/>
          <w:sz w:val="24"/>
          <w:szCs w:val="24"/>
        </w:rPr>
        <w:t>26, 27, 29, 30, 31 марта</w:t>
      </w:r>
    </w:p>
    <w:p w14:paraId="47D0D2B5" w14:textId="77777777" w:rsidR="00911000" w:rsidRDefault="00547321" w:rsidP="00E36C95">
      <w:pPr>
        <w:rPr>
          <w:rFonts w:ascii="Times New Roman" w:hAnsi="Times New Roman" w:cs="Times New Roman"/>
          <w:sz w:val="24"/>
          <w:szCs w:val="24"/>
        </w:rPr>
      </w:pPr>
      <w:r w:rsidRPr="00E36C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</w:t>
      </w:r>
      <w:r w:rsidRPr="00E36C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нсы:</w:t>
      </w:r>
      <w:r w:rsidR="00E36C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7602" w:rsidRPr="005C1C6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14</w:t>
      </w:r>
      <w:r w:rsidR="00DE2D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  <w:r w:rsidR="00007602" w:rsidRPr="005C1C6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00</w:t>
      </w:r>
      <w:r w:rsidRPr="005C1C6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</w:t>
      </w:r>
      <w:r w:rsidRPr="005C1C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5C1C6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 w:rsidRPr="005C1C6C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E36C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</w:t>
      </w:r>
      <w:r w:rsidR="00007602" w:rsidRPr="005C1C6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5-8 лет, дети участвуют только в сопровождении взрослых</w:t>
      </w:r>
      <w:r w:rsidRPr="005C1C6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Pr="00E36C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</w:t>
      </w:r>
      <w:r w:rsidRPr="00E36C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0076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0760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007602" w:rsidRPr="0000760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взрослые </w:t>
      </w:r>
      <w:r w:rsidR="00007602" w:rsidRPr="00007602">
        <w:rPr>
          <w:rFonts w:ascii="Times New Roman" w:hAnsi="Times New Roman" w:cs="Times New Roman"/>
          <w:i/>
          <w:iCs/>
          <w:spacing w:val="3"/>
          <w:sz w:val="24"/>
          <w:szCs w:val="24"/>
          <w:shd w:val="clear" w:color="auto" w:fill="FFFFFF"/>
        </w:rPr>
        <w:t>–</w:t>
      </w:r>
      <w:r w:rsidR="005C1C6C">
        <w:rPr>
          <w:rFonts w:ascii="Times New Roman" w:hAnsi="Times New Roman" w:cs="Times New Roman"/>
          <w:i/>
          <w:iCs/>
          <w:spacing w:val="3"/>
          <w:sz w:val="24"/>
          <w:szCs w:val="24"/>
          <w:shd w:val="clear" w:color="auto" w:fill="FFFFFF"/>
        </w:rPr>
        <w:t xml:space="preserve"> </w:t>
      </w:r>
      <w:r w:rsidR="00007602" w:rsidRPr="0000760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150 руб./чел, дети до 8 лет </w:t>
      </w:r>
      <w:r w:rsidR="00007602" w:rsidRPr="00007602">
        <w:rPr>
          <w:rFonts w:ascii="Times New Roman" w:hAnsi="Times New Roman" w:cs="Times New Roman"/>
          <w:i/>
          <w:iCs/>
          <w:spacing w:val="3"/>
          <w:sz w:val="24"/>
          <w:szCs w:val="24"/>
          <w:shd w:val="clear" w:color="auto" w:fill="FFFFFF"/>
        </w:rPr>
        <w:t xml:space="preserve">– </w:t>
      </w:r>
      <w:r w:rsidR="00007602" w:rsidRPr="0000760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100 руб./чел.</w:t>
      </w:r>
      <w:r w:rsidRPr="0000760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E36C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Как </w:t>
      </w:r>
      <w:r w:rsidR="00E36C95" w:rsidRPr="00E36C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записаться:</w:t>
      </w:r>
      <w:r w:rsidR="00E36C9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E36C95" w:rsidRPr="00A55BB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8</w:t>
      </w:r>
      <w:r w:rsidR="002E4E70" w:rsidRPr="00A55BB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(81375) 5-17-92</w:t>
      </w:r>
      <w:r w:rsidR="00653F5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  <w:r w:rsidR="005A59BA">
        <w:rPr>
          <w:rFonts w:ascii="Arial" w:hAnsi="Arial" w:cs="Arial"/>
          <w:b/>
          <w:bCs/>
          <w:color w:val="202124"/>
          <w:spacing w:val="3"/>
          <w:sz w:val="36"/>
          <w:szCs w:val="36"/>
          <w:shd w:val="clear" w:color="auto" w:fill="FFFFFF"/>
        </w:rPr>
        <w:t xml:space="preserve"> </w:t>
      </w:r>
      <w:r w:rsidR="00653F5E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653F5E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17" w:tgtFrame="_blank" w:history="1">
        <w:r w:rsidR="00653F5E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653F5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3860B6" w14:textId="77777777" w:rsidR="001D33F9" w:rsidRDefault="00653F5E" w:rsidP="00E36C95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   </w:t>
      </w:r>
    </w:p>
    <w:p w14:paraId="4EACC735" w14:textId="77777777" w:rsidR="001D33F9" w:rsidRDefault="001D33F9" w:rsidP="00E36C95">
      <w:pPr>
        <w:rPr>
          <w:rFonts w:ascii="Times New Roman" w:eastAsia="+mn-ea" w:hAnsi="Times New Roman" w:cs="Times New Roman"/>
          <w:kern w:val="24"/>
          <w:sz w:val="24"/>
          <w:szCs w:val="24"/>
        </w:rPr>
      </w:pPr>
    </w:p>
    <w:p w14:paraId="5392FC91" w14:textId="77777777" w:rsidR="001D33F9" w:rsidRDefault="001D33F9" w:rsidP="00E36C95">
      <w:pPr>
        <w:rPr>
          <w:rFonts w:ascii="Times New Roman" w:eastAsia="+mn-ea" w:hAnsi="Times New Roman" w:cs="Times New Roman"/>
          <w:kern w:val="24"/>
          <w:sz w:val="24"/>
          <w:szCs w:val="24"/>
        </w:rPr>
      </w:pPr>
    </w:p>
    <w:p w14:paraId="74742BDE" w14:textId="55630A67" w:rsidR="00BA5396" w:rsidRPr="00911000" w:rsidRDefault="00653F5E" w:rsidP="00E3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A59BA">
        <w:rPr>
          <w:rFonts w:ascii="Arial" w:hAnsi="Arial" w:cs="Arial"/>
          <w:b/>
          <w:bCs/>
          <w:color w:val="202124"/>
          <w:spacing w:val="3"/>
          <w:sz w:val="36"/>
          <w:szCs w:val="36"/>
          <w:shd w:val="clear" w:color="auto" w:fill="FFFFFF"/>
        </w:rPr>
        <w:t xml:space="preserve">                                                                      </w:t>
      </w:r>
    </w:p>
    <w:p w14:paraId="20657EF6" w14:textId="7B48E220" w:rsidR="00BA5396" w:rsidRPr="0012357A" w:rsidRDefault="0012357A" w:rsidP="00224A31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C751409" wp14:editId="4AE9B4FC">
            <wp:extent cx="678180" cy="263990"/>
            <wp:effectExtent l="0" t="0" r="7620" b="3175"/>
            <wp:docPr id="4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0AA69D2D-E975-4476-9480-2480932799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0AA69D2D-E975-4476-9480-2480932799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9838" cy="2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</w:t>
      </w:r>
      <w:r w:rsidR="00BA5396" w:rsidRPr="0012357A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Музей "Домик няни А.С.Пушкина"</w:t>
      </w:r>
    </w:p>
    <w:p w14:paraId="7DD48B10" w14:textId="18B56A9F" w:rsidR="00BA5396" w:rsidRPr="00653F5E" w:rsidRDefault="00BA5396" w:rsidP="00224A31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653F5E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Интерактивная программа "Кто не знает Пушкина?"</w:t>
      </w:r>
    </w:p>
    <w:p w14:paraId="68FCBEDD" w14:textId="0754A9E5" w:rsidR="0012357A" w:rsidRPr="001C517E" w:rsidRDefault="00FC5C17" w:rsidP="001C517E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1C5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2357A" w:rsidRPr="00A5358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24,25,26,27,30,31 марта 1,2,3 апреля                                                                                 </w:t>
      </w:r>
      <w:r w:rsidRPr="001C5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</w:t>
      </w:r>
      <w:r w:rsidRPr="001C51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нсы: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357A" w:rsidRPr="00A5358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12</w:t>
      </w:r>
      <w:r w:rsidR="00DE2D1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:</w:t>
      </w:r>
      <w:r w:rsidR="0012357A" w:rsidRPr="00A5358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00 и 14</w:t>
      </w:r>
      <w:r w:rsidR="00DE2D1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:</w:t>
      </w:r>
      <w:r w:rsidR="0012357A" w:rsidRPr="00A5358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00</w:t>
      </w:r>
      <w:r w:rsidR="0012357A" w:rsidRPr="00A535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Pr="001C51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357A" w:rsidRPr="00A5358B">
        <w:rPr>
          <w:rFonts w:ascii="Times New Roman" w:eastAsia="Times New Roman" w:hAnsi="Times New Roman" w:cs="Times New Roman"/>
          <w:iCs/>
          <w:sz w:val="24"/>
          <w:szCs w:val="24"/>
        </w:rPr>
        <w:t>8-11 лет</w:t>
      </w:r>
      <w:r w:rsidR="00A5358B" w:rsidRPr="00A5358B">
        <w:rPr>
          <w:rFonts w:ascii="Arial" w:hAnsi="Arial" w:cs="Arial"/>
          <w:iCs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1C5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2357A" w:rsidRPr="00A53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250 руб./чел.</w:t>
      </w:r>
      <w:r w:rsidR="00A5358B" w:rsidRPr="00A5358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="00A5358B" w:rsidRPr="001C51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записаться:</w:t>
      </w:r>
      <w:r w:rsidR="00A5358B" w:rsidRPr="0012357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A5358B" w:rsidRPr="00A86D7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+7 (931) 310-31-33</w:t>
      </w:r>
      <w:r w:rsidR="001C517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 w:rsidR="001C51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1C517E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19" w:tgtFrame="_blank" w:history="1">
        <w:r w:rsidR="001C517E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1C517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C020AD" w14:textId="77777777" w:rsidR="0071045E" w:rsidRPr="00EE7E43" w:rsidRDefault="0071045E" w:rsidP="00224A31">
      <w:pP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</w:p>
    <w:p w14:paraId="5EC5E42E" w14:textId="557AB54A" w:rsidR="00BA5396" w:rsidRPr="00EE7E43" w:rsidRDefault="0071045E" w:rsidP="00224A31">
      <w:pP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5A5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EA853" wp14:editId="691E9659">
            <wp:extent cx="822960" cy="258949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51" cy="2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BA5396" w:rsidRPr="00EE7E43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Тосненский историко-краеведческий музей</w:t>
      </w:r>
    </w:p>
    <w:p w14:paraId="4C1D94DA" w14:textId="2F8D50D3" w:rsidR="00BA5396" w:rsidRPr="003A6249" w:rsidRDefault="00BA5396" w:rsidP="00224A31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A6249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Игровая экскурсия «Всему название дано...»</w:t>
      </w:r>
    </w:p>
    <w:p w14:paraId="5C9D0BA6" w14:textId="75AC6F54" w:rsidR="007A76F5" w:rsidRPr="00FB3C01" w:rsidRDefault="007A76F5" w:rsidP="003A62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3A62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Даты:</w:t>
      </w:r>
      <w:r w:rsidRPr="003D64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B3C01" w:rsidRPr="003D642E">
        <w:rPr>
          <w:rFonts w:ascii="Times New Roman" w:eastAsia="Times New Roman" w:hAnsi="Times New Roman" w:cs="Times New Roman"/>
          <w:iCs/>
          <w:sz w:val="24"/>
          <w:szCs w:val="24"/>
        </w:rPr>
        <w:t>24 марта-26 марта, 29 марта-2 апреля</w:t>
      </w:r>
    </w:p>
    <w:p w14:paraId="0DA40D32" w14:textId="1F7975A3" w:rsidR="00FC5C17" w:rsidRPr="003A6249" w:rsidRDefault="00FC5C17" w:rsidP="003A6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2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Сеансы:</w:t>
      </w:r>
      <w:r w:rsidRPr="00FB3C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B3C01" w:rsidRPr="00FB3C01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FB3C01">
        <w:rPr>
          <w:rFonts w:ascii="Times New Roman" w:eastAsia="Times New Roman" w:hAnsi="Times New Roman" w:cs="Times New Roman"/>
          <w:iCs/>
          <w:sz w:val="24"/>
          <w:szCs w:val="24"/>
        </w:rPr>
        <w:t>:00</w:t>
      </w:r>
      <w:r w:rsidR="00FB3C01" w:rsidRPr="00FB3C0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15:00</w:t>
      </w:r>
    </w:p>
    <w:p w14:paraId="699AF43A" w14:textId="599389AE" w:rsidR="00FC5C17" w:rsidRDefault="00FC5C17" w:rsidP="003A6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62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</w:t>
      </w:r>
      <w:r w:rsidRPr="003A624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07C7" w:rsidRPr="00F007C7">
        <w:rPr>
          <w:rFonts w:ascii="Times New Roman" w:eastAsia="Times New Roman" w:hAnsi="Times New Roman" w:cs="Times New Roman"/>
          <w:iCs/>
          <w:sz w:val="24"/>
          <w:szCs w:val="24"/>
        </w:rPr>
        <w:t>8-11 лет</w:t>
      </w:r>
    </w:p>
    <w:p w14:paraId="32A50359" w14:textId="3C1C9268" w:rsidR="00F007C7" w:rsidRDefault="00FC5C17" w:rsidP="003A62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62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007C7" w:rsidRPr="00F007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200 руб./чел.</w:t>
      </w:r>
    </w:p>
    <w:p w14:paraId="657142B5" w14:textId="7B59B817" w:rsidR="00F007C7" w:rsidRPr="00F007C7" w:rsidRDefault="00F007C7" w:rsidP="003A6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YS Text" w:eastAsia="YS Text" w:hAnsi="YS Text" w:cs="YS Text"/>
          <w:i/>
          <w:color w:val="000000"/>
          <w:sz w:val="23"/>
          <w:szCs w:val="23"/>
          <w:highlight w:val="white"/>
        </w:rPr>
      </w:pPr>
      <w:r w:rsidRPr="003A62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Как </w:t>
      </w:r>
      <w:r w:rsidR="007A76F5" w:rsidRPr="003A62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записаться:</w:t>
      </w:r>
      <w:r w:rsidR="003A62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A624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8-(81361)-2-17-69</w:t>
      </w:r>
      <w:r w:rsidR="003A624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</w:t>
      </w:r>
      <w:r w:rsidR="003A6249" w:rsidRPr="003A624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3A6249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3A6249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21" w:tgtFrame="_blank" w:history="1">
        <w:r w:rsidR="003A6249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3A624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CE08A71" w14:textId="77777777" w:rsidR="00910C9F" w:rsidRDefault="00910C9F" w:rsidP="00674653">
      <w:pP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36D8320D" w14:textId="0E57E45D" w:rsidR="00674653" w:rsidRPr="00674653" w:rsidRDefault="00910C9F" w:rsidP="00674653">
      <w:pP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2DCFEB94" wp14:editId="31A0446D">
            <wp:extent cx="585954" cy="212691"/>
            <wp:effectExtent l="0" t="0" r="5080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A94351CE-136B-4C88-BB67-38B9631CAA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A94351CE-136B-4C88-BB67-38B9631CAA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15" cy="21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   </w:t>
      </w:r>
      <w:r w:rsidR="00674653" w:rsidRPr="00674653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Музей-усадьба "Рождествено"</w:t>
      </w:r>
    </w:p>
    <w:p w14:paraId="5CC5E8CE" w14:textId="77777777" w:rsidR="009153F0" w:rsidRDefault="00674653" w:rsidP="003A6249">
      <w:pPr>
        <w:rPr>
          <w:rFonts w:ascii="Times New Roman" w:hAnsi="Times New Roman" w:cs="Times New Roman"/>
          <w:b/>
          <w:bCs/>
          <w:i/>
          <w:iCs/>
          <w:color w:val="202124"/>
          <w:spacing w:val="3"/>
          <w:sz w:val="24"/>
          <w:szCs w:val="24"/>
          <w:u w:val="single"/>
          <w:shd w:val="clear" w:color="auto" w:fill="FFFFFF"/>
        </w:rPr>
      </w:pPr>
      <w:r w:rsidRPr="003A6249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Интерактивная экскурсия «Непонятный вокобаН</w:t>
      </w:r>
      <w:r w:rsidRPr="003A6249">
        <w:rPr>
          <w:rFonts w:ascii="Times New Roman" w:hAnsi="Times New Roman" w:cs="Times New Roman"/>
          <w:b/>
          <w:bCs/>
          <w:i/>
          <w:iCs/>
          <w:color w:val="202124"/>
          <w:spacing w:val="3"/>
          <w:sz w:val="24"/>
          <w:szCs w:val="24"/>
          <w:shd w:val="clear" w:color="auto" w:fill="FFFFFF"/>
        </w:rPr>
        <w:t>»</w:t>
      </w:r>
      <w:r w:rsidR="003A6249" w:rsidRPr="003A6249">
        <w:rPr>
          <w:rFonts w:ascii="Times New Roman" w:hAnsi="Times New Roman" w:cs="Times New Roman"/>
          <w:b/>
          <w:bCs/>
          <w:i/>
          <w:iC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3A6249">
        <w:rPr>
          <w:rFonts w:ascii="Times New Roman" w:hAnsi="Times New Roman" w:cs="Times New Roman"/>
          <w:b/>
          <w:bCs/>
          <w:i/>
          <w:iCs/>
          <w:color w:val="202124"/>
          <w:spacing w:val="3"/>
          <w:sz w:val="24"/>
          <w:szCs w:val="24"/>
          <w:u w:val="single"/>
          <w:shd w:val="clear" w:color="auto" w:fill="FFFFFF"/>
        </w:rPr>
        <w:t xml:space="preserve">                                                          </w:t>
      </w:r>
    </w:p>
    <w:p w14:paraId="53AF8728" w14:textId="58A21329" w:rsidR="00910C9F" w:rsidRDefault="00910C9F" w:rsidP="003A6249">
      <w:pP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A62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Даты:</w:t>
      </w:r>
      <w:r w:rsidR="003A62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2442C" w:rsidRPr="00DE2D1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24-27,  30 марта – 3 апреля                                                                                   </w:t>
      </w:r>
      <w:r w:rsidRPr="003A62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</w:t>
      </w:r>
      <w:r w:rsidRPr="003A62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нсы:</w:t>
      </w:r>
      <w:r w:rsidR="003A62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442C" w:rsidRPr="003A624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12:00, 14:00</w:t>
      </w:r>
      <w:r w:rsidR="0052442C" w:rsidRPr="003A624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Pr="003A624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                     </w:t>
      </w:r>
      <w:r w:rsidRPr="003A62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Для кого:</w:t>
      </w:r>
      <w:r w:rsidRPr="003A6249">
        <w:rPr>
          <w:rFonts w:ascii="Times New Roman" w:hAnsi="Times New Roman" w:cs="Times New Roman"/>
          <w:iCs/>
          <w:color w:val="202124"/>
          <w:spacing w:val="3"/>
          <w:sz w:val="24"/>
          <w:szCs w:val="24"/>
          <w:shd w:val="clear" w:color="auto" w:fill="FFFFFF"/>
        </w:rPr>
        <w:t xml:space="preserve">  </w:t>
      </w:r>
      <w:r w:rsidR="0052442C" w:rsidRPr="00DE2D16">
        <w:rPr>
          <w:rFonts w:ascii="Times New Roman" w:hAnsi="Times New Roman" w:cs="Times New Roman"/>
          <w:iCs/>
          <w:color w:val="202124"/>
          <w:spacing w:val="3"/>
          <w:sz w:val="24"/>
          <w:szCs w:val="24"/>
          <w:shd w:val="clear" w:color="auto" w:fill="FFFFFF"/>
        </w:rPr>
        <w:t>8-11 лет</w:t>
      </w:r>
      <w:r w:rsidRPr="00DE2D16">
        <w:rPr>
          <w:rFonts w:ascii="Times New Roman" w:hAnsi="Times New Roman" w:cs="Times New Roman"/>
          <w:iCs/>
          <w:color w:val="202124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3A62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244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200 руб./чел.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</w:t>
      </w:r>
      <w:r w:rsidRPr="00A5358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Pr="003A62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</w:t>
      </w:r>
      <w:r w:rsidRPr="003A624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2357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52442C" w:rsidRPr="003A624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+7 (931) 004-42-53</w:t>
      </w:r>
      <w:r w:rsidR="003A624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3A6249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3A6249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23" w:tgtFrame="_blank" w:history="1">
        <w:r w:rsidR="003A6249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Pr="003A62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6C9F2319" w14:textId="77777777" w:rsidR="00186534" w:rsidRPr="00AE1A9D" w:rsidRDefault="00186534" w:rsidP="00224A31">
      <w:pP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7C17ABE7" w14:textId="001841CD" w:rsidR="00BA5396" w:rsidRPr="00AE1A9D" w:rsidRDefault="002B0C38" w:rsidP="00224A31">
      <w:pP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AD4F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C1B81" wp14:editId="719DEF21">
            <wp:extent cx="807720" cy="210731"/>
            <wp:effectExtent l="0" t="0" r="0" b="0"/>
            <wp:docPr id="8" name="Рисунок 8" descr="C:\Users\topelberg\Downloads\novoladozhsky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pelberg\Downloads\novoladozhsky_logo-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17" cy="22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BA5396" w:rsidRPr="00AE1A9D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Музей А.В. Суворов в Новой Ладоге</w:t>
      </w:r>
    </w:p>
    <w:p w14:paraId="55F2F300" w14:textId="4F30A86D" w:rsidR="00BA5396" w:rsidRPr="00702B10" w:rsidRDefault="00BA5396" w:rsidP="00224A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2B10">
        <w:rPr>
          <w:rFonts w:ascii="Times New Roman" w:hAnsi="Times New Roman" w:cs="Times New Roman"/>
          <w:i/>
          <w:iCs/>
          <w:sz w:val="28"/>
          <w:szCs w:val="28"/>
        </w:rPr>
        <w:t>Игровая программа "10 крылатых фраз Суворова"</w:t>
      </w:r>
    </w:p>
    <w:p w14:paraId="1177C893" w14:textId="69B4A760" w:rsidR="00DB4BF3" w:rsidRPr="007911BF" w:rsidRDefault="00DB4BF3" w:rsidP="00702B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02B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</w:t>
      </w:r>
      <w:r w:rsidR="007911BF" w:rsidRPr="00702B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="007911BF" w:rsidRPr="007911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7911BF" w:rsidRPr="007911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26, 30 марта</w:t>
      </w:r>
      <w:r w:rsidR="007911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2 апреля</w:t>
      </w:r>
      <w:r w:rsidR="007911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14:paraId="3B5677C9" w14:textId="628326CC" w:rsidR="00DB4BF3" w:rsidRPr="002B0C38" w:rsidRDefault="007471B9" w:rsidP="00702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702B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Сеансы:</w:t>
      </w:r>
      <w:r w:rsidRPr="007911BF">
        <w:rPr>
          <w:rFonts w:ascii="Times New Roman" w:eastAsia="Times New Roman" w:hAnsi="Times New Roman" w:cs="Times New Roman"/>
          <w:iCs/>
          <w:sz w:val="24"/>
          <w:szCs w:val="24"/>
        </w:rPr>
        <w:t xml:space="preserve"> 12:00</w:t>
      </w:r>
    </w:p>
    <w:p w14:paraId="0D44B408" w14:textId="19A4978E" w:rsidR="00DB4BF3" w:rsidRPr="002B0C38" w:rsidRDefault="00DB4BF3" w:rsidP="00702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702B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 w:rsidRPr="002B0C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2B0C38" w:rsidRPr="007911BF">
        <w:rPr>
          <w:rFonts w:ascii="Times New Roman" w:eastAsia="Times New Roman" w:hAnsi="Times New Roman" w:cs="Times New Roman"/>
          <w:iCs/>
          <w:sz w:val="24"/>
          <w:szCs w:val="24"/>
        </w:rPr>
        <w:t>8-11 лет</w:t>
      </w:r>
    </w:p>
    <w:p w14:paraId="718E4756" w14:textId="073F41EF" w:rsidR="00DB4BF3" w:rsidRPr="007471B9" w:rsidRDefault="00DB4BF3" w:rsidP="00702B1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2B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 w:rsidR="003E1A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B0C38" w:rsidRPr="007471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100 руб./чел.</w:t>
      </w:r>
    </w:p>
    <w:p w14:paraId="3A27E470" w14:textId="3DA68A70" w:rsidR="00132966" w:rsidRPr="001D33F9" w:rsidRDefault="002B0C38" w:rsidP="001D3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YS Text" w:eastAsia="YS Text" w:hAnsi="YS Text" w:cs="YS Text"/>
          <w:i/>
          <w:color w:val="000000"/>
          <w:sz w:val="23"/>
          <w:szCs w:val="23"/>
          <w:highlight w:val="white"/>
        </w:rPr>
      </w:pPr>
      <w:r w:rsidRPr="00702B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4F11">
        <w:rPr>
          <w:rFonts w:ascii="Times New Roman" w:hAnsi="Times New Roman" w:cs="Times New Roman"/>
          <w:bCs/>
          <w:sz w:val="24"/>
          <w:szCs w:val="24"/>
        </w:rPr>
        <w:t>8 (813-63) 61-030</w:t>
      </w:r>
      <w:r w:rsidR="00702B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2B10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702B10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25" w:tgtFrame="_blank" w:history="1">
        <w:r w:rsidR="00702B10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702B10" w:rsidRPr="003A62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0F216A2" w14:textId="045E11BF" w:rsidR="002247A4" w:rsidRPr="000F31E8" w:rsidRDefault="00AD6685" w:rsidP="002247A4">
      <w:pP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6115652" wp14:editId="3C3E95BD">
            <wp:extent cx="800100" cy="207054"/>
            <wp:effectExtent l="0" t="0" r="0" b="2540"/>
            <wp:docPr id="9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8FE8F362-6981-4472-B5EA-C83BA3E8A9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8FE8F362-6981-4472-B5EA-C83BA3E8A9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51582" cy="22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 </w:t>
      </w:r>
      <w:r w:rsidR="002247A4" w:rsidRPr="000F31E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Музей истории г. Волхова</w:t>
      </w:r>
    </w:p>
    <w:p w14:paraId="00A972AE" w14:textId="08EA9EA8" w:rsidR="002247A4" w:rsidRPr="00DE3687" w:rsidRDefault="002247A4" w:rsidP="002247A4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DE3687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Игровая программа «Как укротить 80 000 лошадей»</w:t>
      </w:r>
    </w:p>
    <w:p w14:paraId="46E741B5" w14:textId="35196C18" w:rsidR="00B05F04" w:rsidRPr="009D6556" w:rsidRDefault="00FC5C17" w:rsidP="00DE3687">
      <w:r w:rsidRPr="00DE36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Даты:</w:t>
      </w:r>
      <w:r w:rsidRPr="00793C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F31E8" w:rsidRPr="0035067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24, 25, 26, 27, 29, 30, 31 марта 1, 2, 3 апреля                                                                    </w:t>
      </w:r>
      <w:r w:rsidRPr="00DE36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Сеансы:</w:t>
      </w:r>
      <w:r w:rsidR="00DE36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35067B" w:rsidRPr="0035067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10:00-18:00</w:t>
      </w:r>
      <w:r w:rsidR="000F31E8" w:rsidRPr="0035067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DE36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 w:rsidRPr="000F31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F31E8" w:rsidRPr="000F31E8">
        <w:rPr>
          <w:rFonts w:ascii="Times New Roman" w:eastAsia="Times New Roman" w:hAnsi="Times New Roman" w:cs="Times New Roman"/>
          <w:iCs/>
          <w:sz w:val="24"/>
          <w:szCs w:val="24"/>
        </w:rPr>
        <w:t>8-11 лет.</w:t>
      </w:r>
      <w:r w:rsidR="000F31E8" w:rsidRPr="000F31E8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Дети участвуют только в сопровождении взрослых</w:t>
      </w:r>
      <w:r w:rsidR="000F31E8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</w:t>
      </w:r>
      <w:r w:rsidRPr="00DE36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 w:rsidRPr="000F31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F31E8" w:rsidRPr="000F31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100 руб./чел.</w:t>
      </w:r>
      <w:r w:rsidR="000F31E8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</w:t>
      </w:r>
      <w:r w:rsidR="000F31E8" w:rsidRPr="00DE36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записаться:</w:t>
      </w:r>
      <w:r w:rsidR="000F31E8" w:rsidRPr="00AD66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F31E8" w:rsidRPr="00053B2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8(81363)724-42</w:t>
      </w:r>
      <w:r w:rsidR="00DE36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</w:t>
      </w:r>
      <w:r w:rsidR="00B05F04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DE3687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DE3687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27" w:tgtFrame="_blank" w:history="1">
        <w:r w:rsidR="00DE3687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DE3687" w:rsidRPr="003A62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05F04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</w:t>
      </w:r>
    </w:p>
    <w:p w14:paraId="549C40DB" w14:textId="4F4AD77C" w:rsidR="009D6556" w:rsidRPr="007C5995" w:rsidRDefault="00D0505E" w:rsidP="009D6556">
      <w:pP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74D790FA" wp14:editId="25D3F42B">
            <wp:extent cx="1140312" cy="271000"/>
            <wp:effectExtent l="0" t="0" r="3175" b="0"/>
            <wp:docPr id="10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9DB25A9F-982D-4AC4-A8DA-C10BEE7CA7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9DB25A9F-982D-4AC4-A8DA-C10BEE7CA7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90598" cy="28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9D6556" w:rsidRPr="007C5995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Кингисеппский историко-краеведческий музей</w:t>
      </w:r>
    </w:p>
    <w:p w14:paraId="7E5DF84A" w14:textId="32AD55AA" w:rsidR="009D6556" w:rsidRPr="00523A68" w:rsidRDefault="009D6556" w:rsidP="009D6556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523A68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Игровая программа «Летучие издания»</w:t>
      </w:r>
    </w:p>
    <w:p w14:paraId="3E64DE4D" w14:textId="4EFE409F" w:rsidR="00A714DC" w:rsidRDefault="00FC5C17" w:rsidP="00523A6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77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</w:t>
      </w:r>
      <w:r w:rsidR="00FB241D" w:rsidRPr="00F77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="00FB241D" w:rsidRPr="00FB24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24,</w:t>
      </w:r>
      <w:r w:rsidR="00FB24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25, 26 марта, 1, 2 апреля</w:t>
      </w:r>
      <w:r w:rsidR="00FB24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FB241D" w:rsidRPr="00F77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Сеансы:</w:t>
      </w:r>
      <w:r w:rsidRPr="00F773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B241D" w:rsidRPr="00FB24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12:00, 15:00</w:t>
      </w:r>
      <w:r w:rsidR="00FB24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="00A714DC" w:rsidRPr="00140A2C">
        <w:rPr>
          <w:rFonts w:ascii="Arial" w:hAnsi="Arial" w:cs="Arial"/>
          <w:iCs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F77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5995" w:rsidRPr="00140A2C">
        <w:rPr>
          <w:rFonts w:ascii="Times New Roman" w:eastAsia="Times New Roman" w:hAnsi="Times New Roman" w:cs="Times New Roman"/>
          <w:iCs/>
          <w:sz w:val="24"/>
          <w:szCs w:val="24"/>
        </w:rPr>
        <w:t>11-13 лет</w:t>
      </w:r>
      <w:r w:rsidR="00FB241D" w:rsidRPr="00140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F77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 w:rsidRPr="00F773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714DC" w:rsidRPr="00FB24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200 руб./чел.</w:t>
      </w:r>
      <w:r w:rsidR="00053B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A714DC" w:rsidRPr="00F77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</w:t>
      </w:r>
      <w:r w:rsidR="00A714DC" w:rsidRPr="00F7739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A71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714DC" w:rsidRPr="00FB24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8(813-75) 2-39-22</w:t>
      </w:r>
      <w:r w:rsidR="00AC3B81" w:rsidRPr="00AC3B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AC3B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C3B81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AC3B81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29" w:tgtFrame="_blank" w:history="1">
        <w:r w:rsidR="00AC3B81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AC3B81" w:rsidRPr="003A62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C3B8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</w:t>
      </w:r>
      <w:r w:rsidR="00B05F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14:paraId="28C10303" w14:textId="77777777" w:rsidR="00A714DC" w:rsidRDefault="00A714DC" w:rsidP="00FC5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8069858" w14:textId="5EAC601C" w:rsidR="00FC5C17" w:rsidRPr="00140A2C" w:rsidRDefault="00132567" w:rsidP="009D6556">
      <w:pP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06BB324" wp14:editId="558CCD4C">
            <wp:extent cx="518160" cy="322668"/>
            <wp:effectExtent l="0" t="0" r="0" b="1270"/>
            <wp:docPr id="11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DEB4D81F-3938-4C2F-9FBF-47E296D299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DEB4D81F-3938-4C2F-9FBF-47E296D299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07" cy="34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140A2C" w:rsidRPr="00140A2C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Государственный дом-музей Н. А. Римского-Корсакова</w:t>
      </w:r>
    </w:p>
    <w:p w14:paraId="6BA66B72" w14:textId="77777777" w:rsidR="00140A2C" w:rsidRPr="00AC3B81" w:rsidRDefault="00140A2C" w:rsidP="00140A2C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AC3B81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Музейное занятие "Давно Вы мне не писали"</w:t>
      </w:r>
    </w:p>
    <w:p w14:paraId="24CAB0F2" w14:textId="22FFD701" w:rsidR="00132567" w:rsidRDefault="00140A2C" w:rsidP="00AC3B81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C3B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Даты, сеансы:</w:t>
      </w:r>
      <w:r w:rsidRPr="00FB24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26</w:t>
      </w:r>
      <w:r w:rsidRPr="00140A2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марта в 15 часов; 30 марта в 13 часов; 2 апреля в 15 часов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</w:t>
      </w:r>
      <w:r w:rsidRPr="00FB24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AC3B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0A2C">
        <w:rPr>
          <w:rFonts w:ascii="Times New Roman" w:eastAsia="Times New Roman" w:hAnsi="Times New Roman" w:cs="Times New Roman"/>
          <w:iCs/>
          <w:sz w:val="24"/>
          <w:szCs w:val="24"/>
        </w:rPr>
        <w:t>11-13 лет</w:t>
      </w:r>
      <w:r w:rsidRPr="00140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AC3B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 w:rsidR="009110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Pr="00FB24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00 руб./чел.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AC3B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</w:t>
      </w:r>
      <w:r w:rsidRPr="00AC3B8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40A2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Pr="00140A2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8 </w:t>
      </w:r>
      <w:r w:rsidR="003C341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</w:t>
      </w:r>
      <w:r w:rsidRPr="00140A2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812</w:t>
      </w:r>
      <w:r w:rsidR="003C341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)</w:t>
      </w:r>
      <w:r w:rsidRPr="00140A2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245</w:t>
      </w:r>
      <w:r w:rsidR="003C341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</w:t>
      </w:r>
      <w:r w:rsidRPr="00140A2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05</w:t>
      </w:r>
      <w:r w:rsidR="003C341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</w:t>
      </w:r>
      <w:r w:rsidRPr="00140A2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04</w:t>
      </w:r>
      <w:r w:rsidR="00F7739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7739C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F7739C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31" w:tgtFrame="_blank" w:history="1">
        <w:r w:rsidR="00F7739C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F7739C" w:rsidRPr="003A62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7739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</w:t>
      </w:r>
      <w:r w:rsidR="00F77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1325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14:paraId="4E6426CF" w14:textId="77777777" w:rsidR="007A676B" w:rsidRDefault="007A676B" w:rsidP="00140A2C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3139ADA7" w14:textId="64B1CBA3" w:rsidR="00633B15" w:rsidRDefault="00633B15" w:rsidP="00633B15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bidi="hi-IN"/>
        </w:rPr>
      </w:pPr>
      <w:r>
        <w:rPr>
          <w:rFonts w:eastAsiaTheme="minorEastAsia"/>
          <w:noProof/>
          <w:sz w:val="28"/>
          <w:szCs w:val="28"/>
          <w:lang w:bidi="hi-IN"/>
        </w:rPr>
        <w:t xml:space="preserve"> </w:t>
      </w:r>
      <w:r w:rsidRPr="00547686">
        <w:rPr>
          <w:rFonts w:eastAsiaTheme="minorEastAsia"/>
          <w:noProof/>
          <w:sz w:val="28"/>
          <w:szCs w:val="28"/>
          <w:lang w:bidi="hi-IN"/>
        </w:rPr>
        <w:drawing>
          <wp:inline distT="0" distB="0" distL="0" distR="0" wp14:anchorId="5B5A6A95" wp14:editId="472BDE6D">
            <wp:extent cx="676337" cy="250190"/>
            <wp:effectExtent l="0" t="0" r="9525" b="0"/>
            <wp:docPr id="13" name="Рисунок 13" descr="\\Konsplus\отдел развития\Фирменный стиль 2021\Дирекция ГБУК ЛО Музейное агентство и Выставочный зал\LOGO\MuseumAgency_logo_O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nsplus\отдел развития\Фирменный стиль 2021\Дирекция ГБУК ЛО Музейное агентство и Выставочный зал\LOGO\MuseumAgency_logo_OK-01-0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79" cy="2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8"/>
          <w:szCs w:val="28"/>
          <w:lang w:bidi="hi-IN"/>
        </w:rPr>
        <w:t xml:space="preserve">   </w:t>
      </w:r>
      <w:r w:rsidRPr="00633B15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bidi="hi-IN"/>
        </w:rPr>
        <w:t xml:space="preserve">Выставочный зал «Смольный» </w:t>
      </w:r>
    </w:p>
    <w:p w14:paraId="18615DDF" w14:textId="39F770DE" w:rsidR="00633B15" w:rsidRPr="00633B15" w:rsidRDefault="00633B15" w:rsidP="00633B15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32"/>
          <w:szCs w:val="32"/>
          <w:lang w:eastAsia="zh-CN" w:bidi="hi-IN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bidi="hi-IN"/>
        </w:rPr>
        <w:t xml:space="preserve">         </w:t>
      </w:r>
      <w:r w:rsidRPr="00633B15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bidi="hi-IN"/>
        </w:rPr>
        <w:t>ГБУК ЛО «Музейное агентство»</w:t>
      </w:r>
    </w:p>
    <w:p w14:paraId="2C5043D2" w14:textId="77777777" w:rsidR="001D33F9" w:rsidRDefault="001D33F9" w:rsidP="00140A2C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C46AE54" w14:textId="3919C2BB" w:rsidR="00140A2C" w:rsidRPr="00F7739C" w:rsidRDefault="007A676B" w:rsidP="00140A2C">
      <w:pP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F7739C"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>Творческая мастерская «Рукописи, найденные на войне»</w:t>
      </w:r>
    </w:p>
    <w:p w14:paraId="16C20B17" w14:textId="1A85303E" w:rsidR="00F7739C" w:rsidRPr="00667A6E" w:rsidRDefault="00667A6E" w:rsidP="00F7739C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F77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Даты:</w:t>
      </w:r>
      <w:r w:rsidRPr="00667A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28, 29, 30 марта                                                                                                                                               </w:t>
      </w:r>
      <w:r w:rsidRPr="00F77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Сеансы:</w:t>
      </w:r>
      <w:r w:rsidRPr="00FB24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13:00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</w:t>
      </w:r>
      <w:r w:rsidRPr="00FB24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F77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кого: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0A2C">
        <w:rPr>
          <w:rFonts w:ascii="Times New Roman" w:eastAsia="Times New Roman" w:hAnsi="Times New Roman" w:cs="Times New Roman"/>
          <w:iCs/>
          <w:sz w:val="24"/>
          <w:szCs w:val="24"/>
        </w:rPr>
        <w:t>11-13 лет</w:t>
      </w:r>
      <w:r w:rsidRPr="00140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F77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Стоимость: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67A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школьника – 50 руб./чел., для взрослого – 100 руб./чел.</w:t>
      </w:r>
      <w:r w:rsidRPr="00667A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F77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записаться</w:t>
      </w:r>
      <w:r w:rsidRPr="00F7739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40A2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Pr="00667A6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+7 999 520-98-12</w:t>
      </w:r>
      <w:r w:rsidR="00F7739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F7739C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ссылка на программу </w:t>
      </w:r>
      <w:r w:rsidR="00F7739C" w:rsidRPr="00D508D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hyperlink r:id="rId33" w:tgtFrame="_blank" w:history="1">
        <w:r w:rsidR="00F7739C" w:rsidRPr="00A111D3">
          <w:rPr>
            <w:rFonts w:ascii="YS Text" w:hAnsi="YS Text"/>
            <w:color w:val="0000FF"/>
            <w:u w:val="single"/>
            <w:shd w:val="clear" w:color="auto" w:fill="FFFFFF"/>
          </w:rPr>
          <w:t>https://www.lenoblmus.ru/news/festival-detskie-dni-v-muzeyakh-lenoblasti</w:t>
        </w:r>
      </w:hyperlink>
      <w:r w:rsidR="00F7739C" w:rsidRPr="003A62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7739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</w:t>
      </w:r>
      <w:r w:rsidR="00F77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F773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667A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33B1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F7739C" w:rsidRPr="0066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0468" w14:textId="77777777" w:rsidR="00BD0B12" w:rsidRDefault="00BD0B12" w:rsidP="00074D8F">
      <w:pPr>
        <w:spacing w:after="0" w:line="240" w:lineRule="auto"/>
      </w:pPr>
      <w:r>
        <w:separator/>
      </w:r>
    </w:p>
  </w:endnote>
  <w:endnote w:type="continuationSeparator" w:id="0">
    <w:p w14:paraId="4EA4894B" w14:textId="77777777" w:rsidR="00BD0B12" w:rsidRDefault="00BD0B12" w:rsidP="0007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S Text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B1A2" w14:textId="77777777" w:rsidR="00BD0B12" w:rsidRDefault="00BD0B12" w:rsidP="00074D8F">
      <w:pPr>
        <w:spacing w:after="0" w:line="240" w:lineRule="auto"/>
      </w:pPr>
      <w:r>
        <w:separator/>
      </w:r>
    </w:p>
  </w:footnote>
  <w:footnote w:type="continuationSeparator" w:id="0">
    <w:p w14:paraId="3EDB334D" w14:textId="77777777" w:rsidR="00BD0B12" w:rsidRDefault="00BD0B12" w:rsidP="0007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7058"/>
    <w:multiLevelType w:val="multilevel"/>
    <w:tmpl w:val="61BCD844"/>
    <w:lvl w:ilvl="0">
      <w:start w:val="1"/>
      <w:numFmt w:val="bullet"/>
      <w:lvlText w:val="●"/>
      <w:lvlJc w:val="left"/>
      <w:pPr>
        <w:ind w:left="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C6"/>
    <w:rsid w:val="00007602"/>
    <w:rsid w:val="000120D5"/>
    <w:rsid w:val="000353EF"/>
    <w:rsid w:val="0004609C"/>
    <w:rsid w:val="00053B2E"/>
    <w:rsid w:val="0006232A"/>
    <w:rsid w:val="00074D8F"/>
    <w:rsid w:val="00077295"/>
    <w:rsid w:val="0009454B"/>
    <w:rsid w:val="000E3461"/>
    <w:rsid w:val="000F31E8"/>
    <w:rsid w:val="000F33EB"/>
    <w:rsid w:val="0010442D"/>
    <w:rsid w:val="00106C99"/>
    <w:rsid w:val="0012357A"/>
    <w:rsid w:val="00132567"/>
    <w:rsid w:val="001326E4"/>
    <w:rsid w:val="00132966"/>
    <w:rsid w:val="001335EE"/>
    <w:rsid w:val="00140A2C"/>
    <w:rsid w:val="00165496"/>
    <w:rsid w:val="00165514"/>
    <w:rsid w:val="00186534"/>
    <w:rsid w:val="001A5E74"/>
    <w:rsid w:val="001A7B54"/>
    <w:rsid w:val="001C517E"/>
    <w:rsid w:val="001D33F9"/>
    <w:rsid w:val="002247A4"/>
    <w:rsid w:val="00224A31"/>
    <w:rsid w:val="0026163F"/>
    <w:rsid w:val="00295584"/>
    <w:rsid w:val="002B0C38"/>
    <w:rsid w:val="002E4E70"/>
    <w:rsid w:val="0035067B"/>
    <w:rsid w:val="00377DBC"/>
    <w:rsid w:val="003A6249"/>
    <w:rsid w:val="003C3414"/>
    <w:rsid w:val="003C76E3"/>
    <w:rsid w:val="003D642E"/>
    <w:rsid w:val="003E0074"/>
    <w:rsid w:val="003E1AA6"/>
    <w:rsid w:val="003F3A49"/>
    <w:rsid w:val="00403A18"/>
    <w:rsid w:val="00434779"/>
    <w:rsid w:val="004579A1"/>
    <w:rsid w:val="0046785E"/>
    <w:rsid w:val="00492DA5"/>
    <w:rsid w:val="004D475A"/>
    <w:rsid w:val="004D4882"/>
    <w:rsid w:val="004E0950"/>
    <w:rsid w:val="00523A68"/>
    <w:rsid w:val="00523DFB"/>
    <w:rsid w:val="0052442C"/>
    <w:rsid w:val="005413A3"/>
    <w:rsid w:val="00541AC3"/>
    <w:rsid w:val="00541B32"/>
    <w:rsid w:val="00547321"/>
    <w:rsid w:val="00585918"/>
    <w:rsid w:val="00587B7D"/>
    <w:rsid w:val="005A59BA"/>
    <w:rsid w:val="005B4F0F"/>
    <w:rsid w:val="005C1C6C"/>
    <w:rsid w:val="00624F5F"/>
    <w:rsid w:val="00633B15"/>
    <w:rsid w:val="00640385"/>
    <w:rsid w:val="00646FB3"/>
    <w:rsid w:val="00653F5E"/>
    <w:rsid w:val="006649F3"/>
    <w:rsid w:val="00667A6E"/>
    <w:rsid w:val="006741CB"/>
    <w:rsid w:val="00674653"/>
    <w:rsid w:val="006950AC"/>
    <w:rsid w:val="006F2A0E"/>
    <w:rsid w:val="00702B10"/>
    <w:rsid w:val="0071045E"/>
    <w:rsid w:val="00727674"/>
    <w:rsid w:val="00746DA9"/>
    <w:rsid w:val="007471B9"/>
    <w:rsid w:val="00762065"/>
    <w:rsid w:val="00786774"/>
    <w:rsid w:val="007911BF"/>
    <w:rsid w:val="00793C8E"/>
    <w:rsid w:val="007A676B"/>
    <w:rsid w:val="007A76F5"/>
    <w:rsid w:val="007A7E7E"/>
    <w:rsid w:val="007C5995"/>
    <w:rsid w:val="0082316F"/>
    <w:rsid w:val="00834CCA"/>
    <w:rsid w:val="00845FE8"/>
    <w:rsid w:val="00855ACF"/>
    <w:rsid w:val="008564D6"/>
    <w:rsid w:val="008A35C1"/>
    <w:rsid w:val="008D19F2"/>
    <w:rsid w:val="008D25C4"/>
    <w:rsid w:val="008F15EB"/>
    <w:rsid w:val="008F4DD6"/>
    <w:rsid w:val="00910C9F"/>
    <w:rsid w:val="00911000"/>
    <w:rsid w:val="00912D65"/>
    <w:rsid w:val="00914A46"/>
    <w:rsid w:val="009153F0"/>
    <w:rsid w:val="00932818"/>
    <w:rsid w:val="0093696F"/>
    <w:rsid w:val="009438BB"/>
    <w:rsid w:val="00952AD1"/>
    <w:rsid w:val="009709F4"/>
    <w:rsid w:val="009D6556"/>
    <w:rsid w:val="00A00052"/>
    <w:rsid w:val="00A031C6"/>
    <w:rsid w:val="00A111D3"/>
    <w:rsid w:val="00A1467E"/>
    <w:rsid w:val="00A5358B"/>
    <w:rsid w:val="00A714DC"/>
    <w:rsid w:val="00A71CF6"/>
    <w:rsid w:val="00AA3449"/>
    <w:rsid w:val="00AC3B81"/>
    <w:rsid w:val="00AD6685"/>
    <w:rsid w:val="00AE1A9D"/>
    <w:rsid w:val="00B05F04"/>
    <w:rsid w:val="00BA5396"/>
    <w:rsid w:val="00BB6552"/>
    <w:rsid w:val="00BD0B12"/>
    <w:rsid w:val="00BD7DAE"/>
    <w:rsid w:val="00C47634"/>
    <w:rsid w:val="00C55436"/>
    <w:rsid w:val="00C55948"/>
    <w:rsid w:val="00CB52B4"/>
    <w:rsid w:val="00CB5425"/>
    <w:rsid w:val="00D0505E"/>
    <w:rsid w:val="00D41B82"/>
    <w:rsid w:val="00D508D1"/>
    <w:rsid w:val="00D56E1F"/>
    <w:rsid w:val="00DB4BF3"/>
    <w:rsid w:val="00DD6E72"/>
    <w:rsid w:val="00DE0A11"/>
    <w:rsid w:val="00DE2D16"/>
    <w:rsid w:val="00DE3687"/>
    <w:rsid w:val="00E36C95"/>
    <w:rsid w:val="00EE7E43"/>
    <w:rsid w:val="00F007C7"/>
    <w:rsid w:val="00F255E9"/>
    <w:rsid w:val="00F7739C"/>
    <w:rsid w:val="00F8215A"/>
    <w:rsid w:val="00F82612"/>
    <w:rsid w:val="00FB241D"/>
    <w:rsid w:val="00FB3C01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43E3"/>
  <w15:chartTrackingRefBased/>
  <w15:docId w15:val="{F4EADC45-F180-4F55-B14C-229D454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17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D8F"/>
    <w:rPr>
      <w:rFonts w:cs="Mangal"/>
    </w:rPr>
  </w:style>
  <w:style w:type="paragraph" w:styleId="a5">
    <w:name w:val="footer"/>
    <w:basedOn w:val="a"/>
    <w:link w:val="a6"/>
    <w:uiPriority w:val="99"/>
    <w:unhideWhenUsed/>
    <w:rsid w:val="0007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D8F"/>
    <w:rPr>
      <w:rFonts w:cs="Mangal"/>
    </w:rPr>
  </w:style>
  <w:style w:type="character" w:styleId="a7">
    <w:name w:val="Hyperlink"/>
    <w:basedOn w:val="a0"/>
    <w:uiPriority w:val="99"/>
    <w:unhideWhenUsed/>
    <w:rsid w:val="00CB542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82612"/>
    <w:rPr>
      <w:color w:val="605E5C"/>
      <w:shd w:val="clear" w:color="auto" w:fill="E1DFDD"/>
    </w:rPr>
  </w:style>
  <w:style w:type="character" w:customStyle="1" w:styleId="field">
    <w:name w:val="field"/>
    <w:basedOn w:val="a0"/>
    <w:rsid w:val="002E4E70"/>
  </w:style>
  <w:style w:type="table" w:styleId="a9">
    <w:name w:val="Table Grid"/>
    <w:basedOn w:val="a1"/>
    <w:uiPriority w:val="39"/>
    <w:rsid w:val="002E4E70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A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www.lenoblmus.ru/news/festival-detskie-dni-v-muzeyakh-lenoblast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museum12345.ru/" TargetMode="External"/><Relationship Id="rId12" Type="http://schemas.openxmlformats.org/officeDocument/2006/relationships/hyperlink" Target="https://www.lenoblmus.ru/news/festival-detskie-dni-v-muzeyakh-lenoblasti" TargetMode="External"/><Relationship Id="rId17" Type="http://schemas.openxmlformats.org/officeDocument/2006/relationships/hyperlink" Target="https://www.lenoblmus.ru/news/festival-detskie-dni-v-muzeyakh-lenoblasti" TargetMode="External"/><Relationship Id="rId25" Type="http://schemas.openxmlformats.org/officeDocument/2006/relationships/hyperlink" Target="https://www.lenoblmus.ru/news/festival-detskie-dni-v-muzeyakh-lenoblasti" TargetMode="External"/><Relationship Id="rId33" Type="http://schemas.openxmlformats.org/officeDocument/2006/relationships/hyperlink" Target="https://www.lenoblmus.ru/news/festival-detskie-dni-v-muzeyakh-lenoblast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s://www.lenoblmus.ru/news/festival-detskie-dni-v-muzeyakh-lenoblas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www.lenoblmus.ru/news/festival-detskie-dni-v-muzeyakh-lenoblasti" TargetMode="External"/><Relationship Id="rId23" Type="http://schemas.openxmlformats.org/officeDocument/2006/relationships/hyperlink" Target="https://www.lenoblmus.ru/news/festival-detskie-dni-v-muzeyakh-lenoblasti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www.lenoblmus.ru/news/festival-detskie-dni-v-muzeyakh-lenoblasti" TargetMode="External"/><Relationship Id="rId19" Type="http://schemas.openxmlformats.org/officeDocument/2006/relationships/hyperlink" Target="https://www.lenoblmus.ru/news/festival-detskie-dni-v-muzeyakh-lenoblasti" TargetMode="External"/><Relationship Id="rId31" Type="http://schemas.openxmlformats.org/officeDocument/2006/relationships/hyperlink" Target="https://www.lenoblmus.ru/news/festival-detskie-dni-v-muzeyakh-lenobla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noblmus.ru/news/festival-detskie-dni-v-muzeyakh-lenoblasti" TargetMode="External"/><Relationship Id="rId14" Type="http://schemas.openxmlformats.org/officeDocument/2006/relationships/hyperlink" Target="https://www.lenoblmus.ru/news/festival-detskie-dni-v-muzeyakh-lenoblasti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lenoblmus.ru/news/festival-detskie-dni-v-muzeyakh-lenoblasti" TargetMode="External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Анна Павлова</cp:lastModifiedBy>
  <cp:revision>76</cp:revision>
  <dcterms:created xsi:type="dcterms:W3CDTF">2022-03-02T09:07:00Z</dcterms:created>
  <dcterms:modified xsi:type="dcterms:W3CDTF">2022-03-10T11:39:00Z</dcterms:modified>
</cp:coreProperties>
</file>