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27CB" w14:textId="77777777" w:rsidR="00C83955" w:rsidRPr="00C438CE" w:rsidRDefault="00C83955" w:rsidP="00C83955">
      <w:pPr>
        <w:rPr>
          <w:b/>
        </w:rPr>
      </w:pPr>
      <w:r w:rsidRPr="00C438CE">
        <w:rPr>
          <w:b/>
        </w:rPr>
        <w:t xml:space="preserve">Навигатор самостоятельной </w:t>
      </w:r>
      <w:proofErr w:type="gramStart"/>
      <w:r w:rsidRPr="00C438CE">
        <w:rPr>
          <w:b/>
        </w:rPr>
        <w:t>подготовки  ФГБНУ</w:t>
      </w:r>
      <w:proofErr w:type="gramEnd"/>
      <w:r w:rsidRPr="00C438CE">
        <w:rPr>
          <w:b/>
        </w:rPr>
        <w:t xml:space="preserve"> «ФИПИ»</w:t>
      </w:r>
    </w:p>
    <w:p w14:paraId="11C74C06" w14:textId="77777777" w:rsidR="00C83955" w:rsidRPr="00C438CE" w:rsidRDefault="00C83955" w:rsidP="00C83955">
      <w:pPr>
        <w:rPr>
          <w:b/>
        </w:rPr>
      </w:pPr>
      <w:hyperlink r:id="rId4" w:history="1">
        <w:r w:rsidRPr="00C438CE">
          <w:rPr>
            <w:rStyle w:val="a3"/>
            <w:b/>
          </w:rPr>
          <w:t>https://fipi.ru/navigator-podgotovki/navigator-ege</w:t>
        </w:r>
      </w:hyperlink>
    </w:p>
    <w:p w14:paraId="25BC3B47" w14:textId="77777777" w:rsidR="00C83955" w:rsidRPr="00C438CE" w:rsidRDefault="00C83955" w:rsidP="00C83955">
      <w:pPr>
        <w:rPr>
          <w:b/>
        </w:rPr>
      </w:pPr>
      <w:hyperlink r:id="rId5" w:history="1">
        <w:r w:rsidRPr="00C438CE">
          <w:rPr>
            <w:rStyle w:val="a3"/>
            <w:b/>
          </w:rPr>
          <w:t>https://fipi.ru/navigator-podgotovki/navigator-oge</w:t>
        </w:r>
      </w:hyperlink>
    </w:p>
    <w:p w14:paraId="413AD601" w14:textId="77777777" w:rsidR="00C83955" w:rsidRPr="00C438CE" w:rsidRDefault="00C83955" w:rsidP="00C83955">
      <w:pPr>
        <w:rPr>
          <w:b/>
        </w:rPr>
      </w:pPr>
      <w:r w:rsidRPr="00C438CE">
        <w:rPr>
          <w:b/>
        </w:rPr>
        <w:t xml:space="preserve">Представлены по каждому учебному предмету перечень направлений и тем, проверяемых на ЕГЭ, </w:t>
      </w:r>
    </w:p>
    <w:p w14:paraId="0930BB95" w14:textId="77777777" w:rsidR="00C83955" w:rsidRPr="00C438CE" w:rsidRDefault="00C83955" w:rsidP="00C83955">
      <w:pPr>
        <w:rPr>
          <w:b/>
        </w:rPr>
      </w:pPr>
      <w:r w:rsidRPr="00C438CE">
        <w:rPr>
          <w:b/>
        </w:rPr>
        <w:t>перечень знаний и умений по предмету, указываются ресурсы с информацией по темам, ссылки на уроки «Российской электронной школы» по темам, ссылки на задания открытого банка для тренировки по темам.</w:t>
      </w:r>
    </w:p>
    <w:p w14:paraId="26FAE9AC" w14:textId="77777777" w:rsidR="003D64D5" w:rsidRDefault="003D64D5"/>
    <w:sectPr w:rsidR="003D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55"/>
    <w:rsid w:val="003D64D5"/>
    <w:rsid w:val="00C83955"/>
    <w:rsid w:val="00D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A6BD"/>
  <w15:chartTrackingRefBased/>
  <w15:docId w15:val="{A8C956B7-F037-4B22-8392-7864F0E9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3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navigator-podgotovki/navigator-oge" TargetMode="External"/><Relationship Id="rId4" Type="http://schemas.openxmlformats.org/officeDocument/2006/relationships/hyperlink" Target="https://fipi.ru/navigator-podgotovki/navigator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Сивохин</dc:creator>
  <cp:keywords/>
  <dc:description/>
  <cp:lastModifiedBy>Максим Сивохин</cp:lastModifiedBy>
  <cp:revision>1</cp:revision>
  <dcterms:created xsi:type="dcterms:W3CDTF">2022-05-04T19:15:00Z</dcterms:created>
  <dcterms:modified xsi:type="dcterms:W3CDTF">2022-05-04T19:21:00Z</dcterms:modified>
</cp:coreProperties>
</file>