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30" w:rsidRPr="001C30F1" w:rsidRDefault="006C7830" w:rsidP="006C78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86520A" w:rsidRDefault="006C7830" w:rsidP="006C7830">
      <w:pPr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</w:t>
      </w:r>
    </w:p>
    <w:p w:rsidR="006C7830" w:rsidRDefault="006C7830" w:rsidP="006C7830">
      <w:pPr>
        <w:jc w:val="center"/>
        <w:rPr>
          <w:bCs/>
          <w:sz w:val="24"/>
          <w:szCs w:val="24"/>
        </w:rPr>
      </w:pPr>
    </w:p>
    <w:p w:rsidR="006C7830" w:rsidRPr="006C7830" w:rsidRDefault="006C7830" w:rsidP="006C78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C7830">
        <w:rPr>
          <w:b/>
          <w:sz w:val="24"/>
          <w:szCs w:val="24"/>
        </w:rPr>
        <w:t>Качество условий обучения.</w:t>
      </w:r>
    </w:p>
    <w:p w:rsidR="006C7830" w:rsidRPr="004F77EF" w:rsidRDefault="006C7830" w:rsidP="006C7830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4"/>
        <w:gridCol w:w="1402"/>
        <w:gridCol w:w="1514"/>
        <w:gridCol w:w="1235"/>
      </w:tblGrid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193B9B">
        <w:tc>
          <w:tcPr>
            <w:tcW w:w="285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</w:tbl>
    <w:p w:rsidR="006C7830" w:rsidRPr="001C30F1" w:rsidRDefault="006C7830" w:rsidP="006C7830">
      <w:pPr>
        <w:rPr>
          <w:sz w:val="16"/>
          <w:szCs w:val="16"/>
        </w:rPr>
      </w:pPr>
    </w:p>
    <w:p w:rsidR="006C7830" w:rsidRPr="004F77EF" w:rsidRDefault="006C7830" w:rsidP="006C7830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6C7830" w:rsidRPr="004F77EF" w:rsidRDefault="006C7830" w:rsidP="006C7830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6C7830" w:rsidRDefault="006C7830" w:rsidP="006C7830">
      <w:pPr>
        <w:jc w:val="both"/>
      </w:pPr>
    </w:p>
    <w:p w:rsidR="006C7830" w:rsidRDefault="006C7830" w:rsidP="006C7830">
      <w:pPr>
        <w:jc w:val="both"/>
      </w:pPr>
    </w:p>
    <w:p w:rsidR="006C7830" w:rsidRPr="006C7830" w:rsidRDefault="006C7830" w:rsidP="006C78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C7830">
        <w:rPr>
          <w:b/>
          <w:sz w:val="24"/>
          <w:szCs w:val="24"/>
        </w:rPr>
        <w:t>Качество управления школой.</w:t>
      </w:r>
    </w:p>
    <w:p w:rsidR="006C7830" w:rsidRPr="004F77EF" w:rsidRDefault="006C7830" w:rsidP="006C7830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2"/>
        <w:gridCol w:w="1402"/>
        <w:gridCol w:w="1477"/>
        <w:gridCol w:w="1158"/>
      </w:tblGrid>
      <w:tr w:rsidR="006C7830" w:rsidRPr="00A121AD" w:rsidTr="006C7830">
        <w:tc>
          <w:tcPr>
            <w:tcW w:w="2879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36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76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08" w:type="pct"/>
          </w:tcPr>
          <w:p w:rsidR="006C7830" w:rsidRPr="00A121AD" w:rsidRDefault="006C7830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C7830" w:rsidRPr="00A121AD" w:rsidTr="006C7830">
        <w:tc>
          <w:tcPr>
            <w:tcW w:w="287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3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6C7830">
        <w:tc>
          <w:tcPr>
            <w:tcW w:w="287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3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6C7830">
        <w:tc>
          <w:tcPr>
            <w:tcW w:w="2879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приглашает родительскую общественность на различные мероприятия, проводит общешкольные собрания, не препятствует посещению уроков, внеурочной деятельности, привлекает родителей к воспитательным мероприятиям</w:t>
            </w:r>
          </w:p>
        </w:tc>
        <w:tc>
          <w:tcPr>
            <w:tcW w:w="73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6C7830">
        <w:tc>
          <w:tcPr>
            <w:tcW w:w="2879" w:type="pct"/>
          </w:tcPr>
          <w:p w:rsidR="006C7830" w:rsidRPr="00A121AD" w:rsidRDefault="006C7830" w:rsidP="006C7830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</w:t>
            </w:r>
            <w:r>
              <w:rPr>
                <w:sz w:val="24"/>
                <w:szCs w:val="24"/>
              </w:rPr>
              <w:t xml:space="preserve">, администрация школы </w:t>
            </w:r>
            <w:r>
              <w:rPr>
                <w:sz w:val="24"/>
                <w:szCs w:val="24"/>
              </w:rPr>
              <w:lastRenderedPageBreak/>
              <w:t>прислушивается к мнению родительской общественности</w:t>
            </w:r>
          </w:p>
        </w:tc>
        <w:tc>
          <w:tcPr>
            <w:tcW w:w="73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  <w:tr w:rsidR="006C7830" w:rsidRPr="00A121AD" w:rsidTr="006C7830">
        <w:tc>
          <w:tcPr>
            <w:tcW w:w="2879" w:type="pct"/>
          </w:tcPr>
          <w:p w:rsidR="006C7830" w:rsidRPr="00A121AD" w:rsidRDefault="006C7830" w:rsidP="006C7830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достаточно социально активна и имеет вес в населенном пункте</w:t>
            </w:r>
            <w:r w:rsidRPr="00A1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6C7830" w:rsidRPr="00A121AD" w:rsidRDefault="006C7830" w:rsidP="00193B9B">
            <w:pPr>
              <w:rPr>
                <w:sz w:val="24"/>
                <w:szCs w:val="24"/>
              </w:rPr>
            </w:pPr>
          </w:p>
        </w:tc>
      </w:tr>
    </w:tbl>
    <w:p w:rsidR="006C7830" w:rsidRPr="001C30F1" w:rsidRDefault="006C7830" w:rsidP="006C7830">
      <w:pPr>
        <w:rPr>
          <w:sz w:val="16"/>
          <w:szCs w:val="16"/>
        </w:rPr>
      </w:pPr>
    </w:p>
    <w:p w:rsidR="006C7830" w:rsidRPr="004F77EF" w:rsidRDefault="006C7830" w:rsidP="006C7830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764531" w:rsidRDefault="006C7830" w:rsidP="006C7830">
      <w:pPr>
        <w:jc w:val="both"/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764531" w:rsidRPr="00764531" w:rsidRDefault="00764531" w:rsidP="00764531"/>
    <w:p w:rsidR="00764531" w:rsidRPr="00764531" w:rsidRDefault="00764531" w:rsidP="00764531"/>
    <w:p w:rsidR="00764531" w:rsidRDefault="00764531" w:rsidP="00764531"/>
    <w:p w:rsidR="00764531" w:rsidRPr="001C30F1" w:rsidRDefault="00764531" w:rsidP="00764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30F1">
        <w:rPr>
          <w:b/>
          <w:sz w:val="24"/>
          <w:szCs w:val="24"/>
        </w:rPr>
        <w:t>. Информирование родителей и учащихся.</w:t>
      </w:r>
    </w:p>
    <w:p w:rsidR="00764531" w:rsidRPr="004F77EF" w:rsidRDefault="00764531" w:rsidP="00764531">
      <w:pPr>
        <w:pStyle w:val="a3"/>
        <w:ind w:left="0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4"/>
        <w:gridCol w:w="1402"/>
        <w:gridCol w:w="1325"/>
        <w:gridCol w:w="1158"/>
      </w:tblGrid>
      <w:tr w:rsidR="00764531" w:rsidRPr="00A121AD" w:rsidTr="00193B9B">
        <w:tc>
          <w:tcPr>
            <w:tcW w:w="2981" w:type="pct"/>
          </w:tcPr>
          <w:p w:rsidR="00764531" w:rsidRPr="00A121AD" w:rsidRDefault="00764531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764531" w:rsidRPr="00A121AD" w:rsidRDefault="00764531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764531" w:rsidRPr="00A121AD" w:rsidRDefault="00764531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764531" w:rsidRPr="00A121AD" w:rsidRDefault="00764531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764531" w:rsidRPr="00A121AD" w:rsidTr="00193B9B">
        <w:tc>
          <w:tcPr>
            <w:tcW w:w="2981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</w:tr>
      <w:tr w:rsidR="00764531" w:rsidRPr="00A121AD" w:rsidTr="00193B9B">
        <w:tc>
          <w:tcPr>
            <w:tcW w:w="2981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</w:tr>
      <w:tr w:rsidR="00764531" w:rsidRPr="00A121AD" w:rsidTr="00193B9B">
        <w:tc>
          <w:tcPr>
            <w:tcW w:w="2981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</w:tr>
      <w:tr w:rsidR="00764531" w:rsidRPr="00A121AD" w:rsidTr="00193B9B">
        <w:tc>
          <w:tcPr>
            <w:tcW w:w="2981" w:type="pct"/>
          </w:tcPr>
          <w:p w:rsidR="00764531" w:rsidRPr="00A121AD" w:rsidRDefault="00764531" w:rsidP="0076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официальной странице школы в сети Интернет</w:t>
            </w:r>
            <w:r w:rsidRPr="00A121AD">
              <w:rPr>
                <w:sz w:val="24"/>
                <w:szCs w:val="24"/>
              </w:rPr>
              <w:t xml:space="preserve"> размещена необходимая и актуальная информация</w:t>
            </w:r>
          </w:p>
        </w:tc>
        <w:tc>
          <w:tcPr>
            <w:tcW w:w="71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</w:tr>
      <w:tr w:rsidR="00764531" w:rsidRPr="00A121AD" w:rsidTr="00193B9B">
        <w:tc>
          <w:tcPr>
            <w:tcW w:w="2981" w:type="pct"/>
          </w:tcPr>
          <w:p w:rsidR="00764531" w:rsidRPr="00A121AD" w:rsidRDefault="00764531" w:rsidP="00764531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Обращения родителей к работникам школы через </w:t>
            </w:r>
            <w:r>
              <w:rPr>
                <w:sz w:val="24"/>
                <w:szCs w:val="24"/>
              </w:rPr>
              <w:t>мессенджеры, по телефону</w:t>
            </w:r>
            <w:r w:rsidRPr="00A121AD">
              <w:rPr>
                <w:sz w:val="24"/>
                <w:szCs w:val="24"/>
              </w:rPr>
              <w:t>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64531" w:rsidRPr="00A121AD" w:rsidRDefault="00764531" w:rsidP="00193B9B">
            <w:pPr>
              <w:rPr>
                <w:sz w:val="24"/>
                <w:szCs w:val="24"/>
              </w:rPr>
            </w:pPr>
          </w:p>
        </w:tc>
      </w:tr>
    </w:tbl>
    <w:p w:rsidR="00764531" w:rsidRPr="004F77EF" w:rsidRDefault="00764531" w:rsidP="00764531">
      <w:pPr>
        <w:rPr>
          <w:sz w:val="24"/>
          <w:szCs w:val="24"/>
        </w:rPr>
      </w:pPr>
    </w:p>
    <w:p w:rsidR="00764531" w:rsidRPr="004F77EF" w:rsidRDefault="00764531" w:rsidP="00764531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764531" w:rsidRDefault="00764531" w:rsidP="00764531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626077" w:rsidRDefault="00626077" w:rsidP="00764531"/>
    <w:p w:rsidR="00626077" w:rsidRPr="00626077" w:rsidRDefault="00626077" w:rsidP="00626077"/>
    <w:p w:rsidR="00626077" w:rsidRDefault="00626077" w:rsidP="00626077"/>
    <w:p w:rsidR="00626077" w:rsidRPr="001C30F1" w:rsidRDefault="00626077" w:rsidP="00626077">
      <w:pPr>
        <w:pStyle w:val="a3"/>
        <w:ind w:left="0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4. Качество обучения учеников.</w:t>
      </w: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2"/>
        <w:gridCol w:w="1402"/>
        <w:gridCol w:w="1567"/>
        <w:gridCol w:w="1158"/>
      </w:tblGrid>
      <w:tr w:rsidR="00626077" w:rsidRPr="00A121AD" w:rsidTr="00193B9B">
        <w:tc>
          <w:tcPr>
            <w:tcW w:w="2865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26077" w:rsidRPr="00A121AD" w:rsidTr="00193B9B">
        <w:tc>
          <w:tcPr>
            <w:tcW w:w="286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6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6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lastRenderedPageBreak/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65" w:type="pct"/>
          </w:tcPr>
          <w:p w:rsidR="00626077" w:rsidRPr="00A121AD" w:rsidRDefault="00626077" w:rsidP="00626077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Мой ребенок с пользой посещает кружки, секции и </w:t>
            </w:r>
            <w:r>
              <w:rPr>
                <w:sz w:val="24"/>
                <w:szCs w:val="24"/>
              </w:rPr>
              <w:t>внеурочные занятия</w:t>
            </w:r>
            <w:r w:rsidRPr="00A121AD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71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6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</w:tbl>
    <w:p w:rsidR="00626077" w:rsidRDefault="00626077" w:rsidP="00626077">
      <w:pPr>
        <w:rPr>
          <w:sz w:val="24"/>
          <w:szCs w:val="24"/>
        </w:rPr>
      </w:pP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6C7830" w:rsidRDefault="006C7830" w:rsidP="00626077"/>
    <w:p w:rsidR="00626077" w:rsidRDefault="00626077" w:rsidP="00626077"/>
    <w:p w:rsidR="00626077" w:rsidRPr="001C30F1" w:rsidRDefault="00626077" w:rsidP="0062607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C30F1">
        <w:rPr>
          <w:b/>
          <w:sz w:val="24"/>
          <w:szCs w:val="24"/>
        </w:rPr>
        <w:t>. Профессиональный уровень педагогов.</w:t>
      </w: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5"/>
        <w:gridCol w:w="1383"/>
        <w:gridCol w:w="1522"/>
        <w:gridCol w:w="1234"/>
      </w:tblGrid>
      <w:tr w:rsidR="00626077" w:rsidRPr="00A121AD" w:rsidTr="00193B9B">
        <w:tc>
          <w:tcPr>
            <w:tcW w:w="2854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26077" w:rsidRPr="00A121AD" w:rsidTr="00193B9B">
        <w:tc>
          <w:tcPr>
            <w:tcW w:w="2854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4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4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4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</w:tbl>
    <w:p w:rsidR="00626077" w:rsidRPr="004F77EF" w:rsidRDefault="00626077" w:rsidP="00626077">
      <w:pPr>
        <w:pStyle w:val="a3"/>
        <w:ind w:left="567"/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работы педагогов:</w:t>
      </w:r>
    </w:p>
    <w:p w:rsidR="00626077" w:rsidRPr="004F77EF" w:rsidRDefault="00626077" w:rsidP="00626077">
      <w:pPr>
        <w:pStyle w:val="a3"/>
        <w:ind w:left="0"/>
        <w:jc w:val="both"/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</w:t>
      </w:r>
    </w:p>
    <w:p w:rsidR="00626077" w:rsidRDefault="00626077" w:rsidP="00626077"/>
    <w:p w:rsidR="00626077" w:rsidRDefault="00626077" w:rsidP="00626077"/>
    <w:p w:rsidR="00626077" w:rsidRDefault="00626077" w:rsidP="00626077"/>
    <w:p w:rsidR="00626077" w:rsidRPr="001C30F1" w:rsidRDefault="00626077" w:rsidP="0062607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C30F1">
        <w:rPr>
          <w:b/>
          <w:sz w:val="24"/>
          <w:szCs w:val="24"/>
        </w:rPr>
        <w:t>. Эмоциональная атмосфера в Школе.</w:t>
      </w:r>
    </w:p>
    <w:p w:rsidR="00626077" w:rsidRPr="004F77EF" w:rsidRDefault="00626077" w:rsidP="00626077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7"/>
        <w:gridCol w:w="1402"/>
        <w:gridCol w:w="1515"/>
        <w:gridCol w:w="1224"/>
      </w:tblGrid>
      <w:tr w:rsidR="00626077" w:rsidRPr="00A121AD" w:rsidTr="00193B9B">
        <w:tc>
          <w:tcPr>
            <w:tcW w:w="2855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26077" w:rsidRPr="00A121AD" w:rsidTr="00193B9B">
        <w:tc>
          <w:tcPr>
            <w:tcW w:w="285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193B9B">
        <w:tc>
          <w:tcPr>
            <w:tcW w:w="285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</w:tbl>
    <w:p w:rsidR="00626077" w:rsidRPr="001C30F1" w:rsidRDefault="00626077" w:rsidP="00626077">
      <w:pPr>
        <w:rPr>
          <w:sz w:val="16"/>
          <w:szCs w:val="16"/>
        </w:rPr>
      </w:pP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sz w:val="24"/>
          <w:szCs w:val="24"/>
        </w:rPr>
        <w:lastRenderedPageBreak/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626077" w:rsidRDefault="00626077" w:rsidP="00626077"/>
    <w:p w:rsidR="00626077" w:rsidRPr="00626077" w:rsidRDefault="00626077" w:rsidP="00626077"/>
    <w:p w:rsidR="00626077" w:rsidRDefault="00626077" w:rsidP="00626077"/>
    <w:p w:rsidR="00626077" w:rsidRPr="00626077" w:rsidRDefault="00626077" w:rsidP="00626077">
      <w:pPr>
        <w:pStyle w:val="a3"/>
        <w:ind w:left="0"/>
        <w:rPr>
          <w:b/>
          <w:sz w:val="24"/>
          <w:szCs w:val="24"/>
        </w:rPr>
      </w:pPr>
      <w:r w:rsidRPr="00626077">
        <w:rPr>
          <w:b/>
          <w:sz w:val="24"/>
          <w:szCs w:val="24"/>
        </w:rPr>
        <w:t>7</w:t>
      </w:r>
      <w:r w:rsidRPr="00626077">
        <w:rPr>
          <w:b/>
          <w:sz w:val="24"/>
          <w:szCs w:val="24"/>
        </w:rPr>
        <w:t xml:space="preserve">. </w:t>
      </w:r>
      <w:r w:rsidRPr="00626077">
        <w:rPr>
          <w:b/>
          <w:sz w:val="26"/>
          <w:szCs w:val="26"/>
        </w:rPr>
        <w:t>Оценка качества образования, в том числе содержания, процесса и результат</w:t>
      </w:r>
    </w:p>
    <w:p w:rsidR="00626077" w:rsidRPr="004F77EF" w:rsidRDefault="00626077" w:rsidP="00626077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7"/>
        <w:gridCol w:w="1402"/>
        <w:gridCol w:w="1515"/>
        <w:gridCol w:w="1224"/>
      </w:tblGrid>
      <w:tr w:rsidR="00626077" w:rsidRPr="00A121AD" w:rsidTr="00626077">
        <w:tc>
          <w:tcPr>
            <w:tcW w:w="2852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6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5" w:type="pct"/>
          </w:tcPr>
          <w:p w:rsidR="00626077" w:rsidRPr="00A121AD" w:rsidRDefault="00626077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26077" w:rsidRPr="00A121AD" w:rsidTr="00626077">
        <w:tc>
          <w:tcPr>
            <w:tcW w:w="2852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626077">
              <w:rPr>
                <w:sz w:val="26"/>
                <w:szCs w:val="26"/>
              </w:rPr>
              <w:t xml:space="preserve">В школе доступно </w:t>
            </w:r>
            <w:r w:rsidRPr="00626077">
              <w:rPr>
                <w:sz w:val="26"/>
                <w:szCs w:val="26"/>
              </w:rPr>
              <w:t>получение фундаментальных знаний</w:t>
            </w:r>
          </w:p>
        </w:tc>
        <w:tc>
          <w:tcPr>
            <w:tcW w:w="72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626077">
        <w:tc>
          <w:tcPr>
            <w:tcW w:w="2852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  <w:r w:rsidRPr="00626077">
              <w:rPr>
                <w:sz w:val="26"/>
                <w:szCs w:val="26"/>
              </w:rPr>
              <w:t>В школе доступно получение знаний, являющихся основой личностного развития</w:t>
            </w:r>
          </w:p>
        </w:tc>
        <w:tc>
          <w:tcPr>
            <w:tcW w:w="72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626077">
        <w:tc>
          <w:tcPr>
            <w:tcW w:w="2852" w:type="pct"/>
          </w:tcPr>
          <w:p w:rsidR="00626077" w:rsidRPr="00626077" w:rsidRDefault="00626077" w:rsidP="00193B9B">
            <w:pPr>
              <w:rPr>
                <w:sz w:val="24"/>
                <w:szCs w:val="24"/>
              </w:rPr>
            </w:pPr>
            <w:r w:rsidRPr="00626077">
              <w:rPr>
                <w:sz w:val="26"/>
                <w:szCs w:val="26"/>
              </w:rPr>
              <w:t>В школе доступно получение знаний, востребованных на современном рынке труда</w:t>
            </w:r>
          </w:p>
        </w:tc>
        <w:tc>
          <w:tcPr>
            <w:tcW w:w="72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626077">
        <w:tc>
          <w:tcPr>
            <w:tcW w:w="2852" w:type="pct"/>
          </w:tcPr>
          <w:p w:rsidR="00626077" w:rsidRPr="00626077" w:rsidRDefault="00626077" w:rsidP="00193B9B">
            <w:pPr>
              <w:rPr>
                <w:sz w:val="24"/>
                <w:szCs w:val="24"/>
              </w:rPr>
            </w:pPr>
            <w:r w:rsidRPr="00626077">
              <w:rPr>
                <w:sz w:val="26"/>
                <w:szCs w:val="26"/>
              </w:rPr>
              <w:t xml:space="preserve">В Школе </w:t>
            </w:r>
            <w:r w:rsidRPr="00626077">
              <w:rPr>
                <w:sz w:val="26"/>
                <w:szCs w:val="26"/>
              </w:rPr>
              <w:t>хорошие организационные условия образовательного процесса</w:t>
            </w:r>
          </w:p>
        </w:tc>
        <w:tc>
          <w:tcPr>
            <w:tcW w:w="72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  <w:tr w:rsidR="00626077" w:rsidRPr="00A121AD" w:rsidTr="00626077">
        <w:tc>
          <w:tcPr>
            <w:tcW w:w="2852" w:type="pct"/>
          </w:tcPr>
          <w:p w:rsidR="00626077" w:rsidRPr="00626077" w:rsidRDefault="00626077" w:rsidP="00193B9B">
            <w:pPr>
              <w:rPr>
                <w:sz w:val="24"/>
                <w:szCs w:val="24"/>
              </w:rPr>
            </w:pPr>
            <w:r w:rsidRPr="00626077">
              <w:rPr>
                <w:sz w:val="26"/>
                <w:szCs w:val="26"/>
              </w:rPr>
              <w:t xml:space="preserve">В Школе организовано </w:t>
            </w:r>
            <w:r w:rsidRPr="00626077">
              <w:rPr>
                <w:sz w:val="26"/>
                <w:szCs w:val="26"/>
              </w:rPr>
              <w:t>внедрение в учебный процесс новых образовательных технологий</w:t>
            </w:r>
          </w:p>
        </w:tc>
        <w:tc>
          <w:tcPr>
            <w:tcW w:w="727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626077" w:rsidRPr="00A121AD" w:rsidRDefault="00626077" w:rsidP="00193B9B">
            <w:pPr>
              <w:rPr>
                <w:sz w:val="24"/>
                <w:szCs w:val="24"/>
              </w:rPr>
            </w:pPr>
          </w:p>
        </w:tc>
      </w:tr>
    </w:tbl>
    <w:p w:rsidR="00626077" w:rsidRPr="001C30F1" w:rsidRDefault="00626077" w:rsidP="00626077">
      <w:pPr>
        <w:rPr>
          <w:sz w:val="16"/>
          <w:szCs w:val="16"/>
        </w:rPr>
      </w:pPr>
    </w:p>
    <w:p w:rsidR="00626077" w:rsidRPr="004F77EF" w:rsidRDefault="00626077" w:rsidP="00626077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</w:t>
      </w:r>
      <w:r>
        <w:rPr>
          <w:sz w:val="24"/>
          <w:szCs w:val="24"/>
        </w:rPr>
        <w:t>качества образования в</w:t>
      </w:r>
      <w:r w:rsidRPr="004F77EF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</w:t>
      </w:r>
      <w:r>
        <w:rPr>
          <w:sz w:val="24"/>
          <w:szCs w:val="24"/>
        </w:rPr>
        <w:t>е</w:t>
      </w:r>
      <w:r w:rsidRPr="004F77EF">
        <w:rPr>
          <w:sz w:val="24"/>
          <w:szCs w:val="24"/>
        </w:rPr>
        <w:t>:</w:t>
      </w:r>
    </w:p>
    <w:p w:rsidR="00B7328E" w:rsidRDefault="00626077" w:rsidP="00626077"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7328E" w:rsidRPr="00B7328E" w:rsidRDefault="00B7328E" w:rsidP="00B7328E"/>
    <w:p w:rsidR="00B7328E" w:rsidRPr="00B7328E" w:rsidRDefault="00B7328E" w:rsidP="00B7328E"/>
    <w:p w:rsidR="00B7328E" w:rsidRDefault="00B7328E" w:rsidP="00B7328E"/>
    <w:p w:rsidR="00B7328E" w:rsidRPr="00B7328E" w:rsidRDefault="00B7328E" w:rsidP="00B7328E">
      <w:pPr>
        <w:pStyle w:val="a3"/>
        <w:ind w:left="0"/>
        <w:rPr>
          <w:b/>
          <w:sz w:val="26"/>
          <w:szCs w:val="26"/>
        </w:rPr>
      </w:pPr>
      <w:r>
        <w:rPr>
          <w:b/>
          <w:sz w:val="24"/>
          <w:szCs w:val="24"/>
        </w:rPr>
        <w:t>8</w:t>
      </w:r>
      <w:r w:rsidRPr="00626077">
        <w:rPr>
          <w:b/>
          <w:sz w:val="24"/>
          <w:szCs w:val="24"/>
        </w:rPr>
        <w:t xml:space="preserve">. </w:t>
      </w:r>
      <w:r>
        <w:rPr>
          <w:b/>
          <w:sz w:val="26"/>
          <w:szCs w:val="26"/>
        </w:rPr>
        <w:t>Наличие (степень) трудностей, возникающих в Школе во время учебного процесса</w:t>
      </w:r>
    </w:p>
    <w:p w:rsidR="00B7328E" w:rsidRDefault="00B7328E" w:rsidP="00B7328E"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p w:rsidR="00B7328E" w:rsidRDefault="00B7328E" w:rsidP="00B7328E"/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7"/>
        <w:gridCol w:w="1402"/>
        <w:gridCol w:w="1515"/>
        <w:gridCol w:w="1224"/>
      </w:tblGrid>
      <w:tr w:rsidR="00B7328E" w:rsidRPr="00A121AD" w:rsidTr="00193B9B">
        <w:tc>
          <w:tcPr>
            <w:tcW w:w="2852" w:type="pct"/>
          </w:tcPr>
          <w:p w:rsidR="00B7328E" w:rsidRPr="00A121AD" w:rsidRDefault="00B7328E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6" w:type="pct"/>
          </w:tcPr>
          <w:p w:rsidR="00B7328E" w:rsidRPr="00A121AD" w:rsidRDefault="00B7328E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5" w:type="pct"/>
          </w:tcPr>
          <w:p w:rsidR="00B7328E" w:rsidRPr="00A121AD" w:rsidRDefault="00B7328E" w:rsidP="00193B9B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7328E" w:rsidRPr="00A121AD" w:rsidTr="00193B9B">
        <w:tc>
          <w:tcPr>
            <w:tcW w:w="2852" w:type="pct"/>
          </w:tcPr>
          <w:p w:rsidR="00B7328E" w:rsidRPr="00A121AD" w:rsidRDefault="00B7328E" w:rsidP="00B7328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Школе </w:t>
            </w:r>
            <w:r w:rsidRPr="00842E24">
              <w:rPr>
                <w:sz w:val="26"/>
                <w:szCs w:val="26"/>
              </w:rPr>
              <w:t>высокая</w:t>
            </w:r>
            <w:r w:rsidRPr="0090578E">
              <w:rPr>
                <w:sz w:val="26"/>
                <w:szCs w:val="26"/>
              </w:rPr>
              <w:t xml:space="preserve"> учебная нагрузка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  <w:tr w:rsidR="00B7328E" w:rsidRPr="00A121AD" w:rsidTr="00193B9B">
        <w:tc>
          <w:tcPr>
            <w:tcW w:w="2852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Школе </w:t>
            </w:r>
            <w:r w:rsidRPr="00E505C6">
              <w:rPr>
                <w:sz w:val="26"/>
                <w:szCs w:val="26"/>
              </w:rPr>
              <w:t>завышенные требования учителя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  <w:tr w:rsidR="00B7328E" w:rsidRPr="00A121AD" w:rsidTr="00193B9B">
        <w:tc>
          <w:tcPr>
            <w:tcW w:w="2852" w:type="pct"/>
          </w:tcPr>
          <w:p w:rsidR="00B7328E" w:rsidRPr="00626077" w:rsidRDefault="00643586" w:rsidP="00193B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 моего ребенка </w:t>
            </w:r>
            <w:r w:rsidR="00B7328E" w:rsidRPr="00E505C6">
              <w:rPr>
                <w:sz w:val="26"/>
                <w:szCs w:val="26"/>
              </w:rPr>
              <w:t>плохое состояния здоровья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  <w:tr w:rsidR="00B7328E" w:rsidRPr="00A121AD" w:rsidTr="00193B9B">
        <w:tc>
          <w:tcPr>
            <w:tcW w:w="2852" w:type="pct"/>
          </w:tcPr>
          <w:p w:rsidR="00B7328E" w:rsidRPr="00626077" w:rsidRDefault="00B7328E" w:rsidP="00193B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Школе </w:t>
            </w:r>
            <w:r w:rsidRPr="00E505C6">
              <w:rPr>
                <w:sz w:val="26"/>
                <w:szCs w:val="26"/>
              </w:rPr>
              <w:t>трудности в общении с учителями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  <w:tr w:rsidR="00B7328E" w:rsidRPr="00A121AD" w:rsidTr="00193B9B">
        <w:tc>
          <w:tcPr>
            <w:tcW w:w="2852" w:type="pct"/>
          </w:tcPr>
          <w:p w:rsidR="00B7328E" w:rsidRPr="00626077" w:rsidRDefault="00B7328E" w:rsidP="00193B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Школе </w:t>
            </w:r>
            <w:r w:rsidRPr="0090578E">
              <w:rPr>
                <w:sz w:val="26"/>
                <w:szCs w:val="26"/>
              </w:rPr>
              <w:t>трудности в общении с одноклассниками</w:t>
            </w:r>
            <w:bookmarkStart w:id="0" w:name="_GoBack"/>
            <w:bookmarkEnd w:id="0"/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  <w:tr w:rsidR="00B7328E" w:rsidRPr="00A121AD" w:rsidTr="00193B9B">
        <w:tc>
          <w:tcPr>
            <w:tcW w:w="2852" w:type="pct"/>
          </w:tcPr>
          <w:p w:rsidR="00B7328E" w:rsidRPr="0090578E" w:rsidRDefault="00643586" w:rsidP="0019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Мой ребенок </w:t>
            </w:r>
            <w:r w:rsidR="00B7328E" w:rsidRPr="0090578E">
              <w:rPr>
                <w:sz w:val="26"/>
                <w:szCs w:val="26"/>
              </w:rPr>
              <w:t>не испытыва</w:t>
            </w:r>
            <w:r w:rsidR="00B7328E">
              <w:rPr>
                <w:sz w:val="26"/>
                <w:szCs w:val="26"/>
              </w:rPr>
              <w:t>е</w:t>
            </w:r>
            <w:r w:rsidR="00B7328E" w:rsidRPr="0090578E">
              <w:rPr>
                <w:sz w:val="26"/>
                <w:szCs w:val="26"/>
              </w:rPr>
              <w:t>т трудностей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  <w:tr w:rsidR="00B7328E" w:rsidRPr="00A121AD" w:rsidTr="00193B9B">
        <w:tc>
          <w:tcPr>
            <w:tcW w:w="2852" w:type="pct"/>
          </w:tcPr>
          <w:p w:rsidR="00B7328E" w:rsidRPr="0090578E" w:rsidRDefault="00B7328E" w:rsidP="0019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0578E">
              <w:rPr>
                <w:sz w:val="26"/>
                <w:szCs w:val="26"/>
              </w:rPr>
              <w:t xml:space="preserve">атрудняюсь </w:t>
            </w:r>
            <w:r>
              <w:rPr>
                <w:sz w:val="26"/>
                <w:szCs w:val="26"/>
              </w:rPr>
              <w:t>ответить</w:t>
            </w:r>
          </w:p>
        </w:tc>
        <w:tc>
          <w:tcPr>
            <w:tcW w:w="727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7328E" w:rsidRPr="00A121AD" w:rsidRDefault="00B7328E" w:rsidP="00193B9B">
            <w:pPr>
              <w:rPr>
                <w:sz w:val="24"/>
                <w:szCs w:val="24"/>
              </w:rPr>
            </w:pPr>
          </w:p>
        </w:tc>
      </w:tr>
    </w:tbl>
    <w:p w:rsidR="00B7328E" w:rsidRPr="001C30F1" w:rsidRDefault="00B7328E" w:rsidP="00B7328E">
      <w:pPr>
        <w:rPr>
          <w:sz w:val="16"/>
          <w:szCs w:val="16"/>
        </w:rPr>
      </w:pPr>
    </w:p>
    <w:p w:rsidR="00B7328E" w:rsidRPr="004F77EF" w:rsidRDefault="00B7328E" w:rsidP="00B7328E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</w:t>
      </w:r>
      <w:r>
        <w:rPr>
          <w:sz w:val="24"/>
          <w:szCs w:val="24"/>
        </w:rPr>
        <w:t>устранения трудностей</w:t>
      </w:r>
      <w:r>
        <w:rPr>
          <w:sz w:val="24"/>
          <w:szCs w:val="24"/>
        </w:rPr>
        <w:t xml:space="preserve"> образования в</w:t>
      </w:r>
      <w:r w:rsidRPr="004F77EF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</w:t>
      </w:r>
      <w:r>
        <w:rPr>
          <w:sz w:val="24"/>
          <w:szCs w:val="24"/>
        </w:rPr>
        <w:t>е</w:t>
      </w:r>
      <w:r w:rsidRPr="004F77EF">
        <w:rPr>
          <w:sz w:val="24"/>
          <w:szCs w:val="24"/>
        </w:rPr>
        <w:t>:</w:t>
      </w:r>
    </w:p>
    <w:p w:rsidR="00B7328E" w:rsidRDefault="00B7328E" w:rsidP="00B7328E"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626077" w:rsidRPr="00B7328E" w:rsidRDefault="00626077" w:rsidP="00B7328E"/>
    <w:sectPr w:rsidR="00626077" w:rsidRPr="00B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8B9"/>
    <w:multiLevelType w:val="hybridMultilevel"/>
    <w:tmpl w:val="38C8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31"/>
    <w:rsid w:val="00565331"/>
    <w:rsid w:val="00626077"/>
    <w:rsid w:val="00643586"/>
    <w:rsid w:val="006C7830"/>
    <w:rsid w:val="00764531"/>
    <w:rsid w:val="0086520A"/>
    <w:rsid w:val="00B47515"/>
    <w:rsid w:val="00B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D1B"/>
  <w15:chartTrackingRefBased/>
  <w15:docId w15:val="{2234EBBD-F1DB-40E5-B3D3-155A3C9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6</cp:revision>
  <dcterms:created xsi:type="dcterms:W3CDTF">2023-01-18T08:37:00Z</dcterms:created>
  <dcterms:modified xsi:type="dcterms:W3CDTF">2023-01-18T08:56:00Z</dcterms:modified>
</cp:coreProperties>
</file>