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BC8C0" w14:textId="04110F75" w:rsidR="00606E71" w:rsidRDefault="00EC63A0" w:rsidP="00EC63A0">
      <w:pPr>
        <w:pStyle w:val="a3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4EF9BB2C" wp14:editId="65DDABB4">
            <wp:extent cx="3479535" cy="4922216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421" cy="4929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8AA0AC" w14:textId="4C2FF00B" w:rsidR="00EC63A0" w:rsidRDefault="00EC63A0" w:rsidP="00EC63A0">
      <w:pPr>
        <w:pStyle w:val="a3"/>
        <w:numPr>
          <w:ilvl w:val="0"/>
          <w:numId w:val="1"/>
        </w:numPr>
      </w:pPr>
      <w:r>
        <w:t xml:space="preserve">Департамент цифровой трансформации и больших данных </w:t>
      </w:r>
      <w:proofErr w:type="spellStart"/>
      <w:r>
        <w:t>Минпросвещения</w:t>
      </w:r>
      <w:proofErr w:type="spellEnd"/>
      <w:r>
        <w:t xml:space="preserve"> России информирует о проведении в период с 14 февраля по 6 марта 2022 г. урока по теме «Цифровое искусство: музыка в ИТ» в рамках всероссийского проекта «Урок Цифры» (далее – урок, проект). Материалы проекта рекомендованы педагогам для проведения уроков по информатике, математики, музыки и физики. Уроки проекта могут быть также рекомендованы для использования в рамках дополнительных кружков, классных часов, домашнего задания, а также родителям в целях эффективного времяпрепровождения с детьми. Контактное лицо по организационным вопросам – Горячкина Юлия Викторовна, телефон: + 7(915)363-43-81, </w:t>
      </w:r>
      <w:proofErr w:type="spellStart"/>
      <w:r>
        <w:t>e-mail</w:t>
      </w:r>
      <w:proofErr w:type="spellEnd"/>
      <w:r>
        <w:t>: urok@data-economy.ru.</w:t>
      </w:r>
    </w:p>
    <w:sectPr w:rsidR="00EC6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367D0"/>
    <w:multiLevelType w:val="hybridMultilevel"/>
    <w:tmpl w:val="5136E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A0"/>
    <w:rsid w:val="00606E71"/>
    <w:rsid w:val="00E22206"/>
    <w:rsid w:val="00EC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C779"/>
  <w15:chartTrackingRefBased/>
  <w15:docId w15:val="{A5854EA1-B37D-4A95-9343-5200300C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Сивохин</dc:creator>
  <cp:keywords/>
  <dc:description/>
  <cp:lastModifiedBy>Максим Сивохин</cp:lastModifiedBy>
  <cp:revision>1</cp:revision>
  <dcterms:created xsi:type="dcterms:W3CDTF">2022-02-09T04:52:00Z</dcterms:created>
  <dcterms:modified xsi:type="dcterms:W3CDTF">2022-02-09T04:58:00Z</dcterms:modified>
</cp:coreProperties>
</file>